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3BDD3" w14:textId="77777777" w:rsidR="00936DAA" w:rsidRPr="00E30EF8" w:rsidRDefault="00936DAA" w:rsidP="00E30EF8">
      <w:pPr>
        <w:pStyle w:val="Titre"/>
        <w:spacing w:after="120"/>
        <w:jc w:val="center"/>
        <w:rPr>
          <w:noProof/>
          <w:sz w:val="52"/>
          <w:szCs w:val="52"/>
          <w:lang w:eastAsia="fr-FR"/>
        </w:rPr>
      </w:pPr>
      <w:r w:rsidRPr="00E30EF8">
        <w:rPr>
          <w:noProof/>
          <w:sz w:val="52"/>
          <w:szCs w:val="52"/>
          <w:lang w:eastAsia="fr-FR"/>
        </w:rPr>
        <w:t>Traitement de l’image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623"/>
        <w:gridCol w:w="1623"/>
        <w:gridCol w:w="1623"/>
      </w:tblGrid>
      <w:tr w:rsidR="00936DAA" w:rsidRPr="001A16E7" w14:paraId="794F7E78" w14:textId="77777777" w:rsidTr="004D44AF">
        <w:trPr>
          <w:jc w:val="center"/>
        </w:trPr>
        <w:tc>
          <w:tcPr>
            <w:tcW w:w="1623" w:type="dxa"/>
            <w:shd w:val="clear" w:color="auto" w:fill="auto"/>
          </w:tcPr>
          <w:p w14:paraId="117633C7" w14:textId="77777777" w:rsidR="00936DAA" w:rsidRPr="001A16E7" w:rsidRDefault="00936DAA" w:rsidP="004D44AF">
            <w:pPr>
              <w:spacing w:before="60" w:after="60"/>
              <w:jc w:val="center"/>
              <w:rPr>
                <w:b/>
                <w:bCs/>
              </w:rPr>
            </w:pPr>
            <w:r w:rsidRPr="001A16E7">
              <w:rPr>
                <w:b/>
                <w:bCs/>
              </w:rPr>
              <w:t>NOM</w:t>
            </w:r>
          </w:p>
        </w:tc>
        <w:tc>
          <w:tcPr>
            <w:tcW w:w="1623" w:type="dxa"/>
            <w:shd w:val="clear" w:color="auto" w:fill="auto"/>
          </w:tcPr>
          <w:p w14:paraId="7EAD10E3" w14:textId="77777777" w:rsidR="00936DAA" w:rsidRPr="001A16E7" w:rsidRDefault="00936DAA" w:rsidP="004D44AF">
            <w:pPr>
              <w:spacing w:before="60" w:after="60"/>
              <w:jc w:val="center"/>
              <w:rPr>
                <w:b/>
                <w:bCs/>
              </w:rPr>
            </w:pPr>
            <w:r w:rsidRPr="001A16E7">
              <w:rPr>
                <w:b/>
                <w:bCs/>
              </w:rPr>
              <w:t>Prénom</w:t>
            </w:r>
          </w:p>
        </w:tc>
        <w:tc>
          <w:tcPr>
            <w:tcW w:w="1623" w:type="dxa"/>
            <w:shd w:val="clear" w:color="auto" w:fill="auto"/>
          </w:tcPr>
          <w:p w14:paraId="506DCC20" w14:textId="77777777" w:rsidR="00936DAA" w:rsidRPr="001A16E7" w:rsidRDefault="00936DAA" w:rsidP="004D44AF">
            <w:pPr>
              <w:spacing w:before="60" w:after="60"/>
              <w:jc w:val="center"/>
              <w:rPr>
                <w:b/>
                <w:bCs/>
              </w:rPr>
            </w:pPr>
            <w:r w:rsidRPr="001A16E7">
              <w:rPr>
                <w:b/>
                <w:bCs/>
              </w:rPr>
              <w:t>CLASSE</w:t>
            </w:r>
          </w:p>
        </w:tc>
        <w:tc>
          <w:tcPr>
            <w:tcW w:w="1623" w:type="dxa"/>
            <w:shd w:val="clear" w:color="auto" w:fill="auto"/>
          </w:tcPr>
          <w:p w14:paraId="1F3CC49D" w14:textId="77777777" w:rsidR="00936DAA" w:rsidRPr="001A16E7" w:rsidRDefault="00936DAA" w:rsidP="004D44AF">
            <w:pPr>
              <w:spacing w:before="60" w:after="60"/>
              <w:jc w:val="center"/>
              <w:rPr>
                <w:b/>
                <w:bCs/>
              </w:rPr>
            </w:pPr>
            <w:r w:rsidRPr="001A16E7">
              <w:rPr>
                <w:b/>
                <w:bCs/>
              </w:rPr>
              <w:t>DATE</w:t>
            </w:r>
          </w:p>
        </w:tc>
      </w:tr>
      <w:tr w:rsidR="00936DAA" w:rsidRPr="001A16E7" w14:paraId="0FC2BD52" w14:textId="77777777" w:rsidTr="004D44AF">
        <w:trPr>
          <w:jc w:val="center"/>
        </w:trPr>
        <w:tc>
          <w:tcPr>
            <w:tcW w:w="1623" w:type="dxa"/>
            <w:shd w:val="clear" w:color="auto" w:fill="auto"/>
          </w:tcPr>
          <w:p w14:paraId="79B3ADB6" w14:textId="77777777" w:rsidR="00936DAA" w:rsidRPr="001A16E7" w:rsidRDefault="00936DAA" w:rsidP="004D44AF">
            <w:pPr>
              <w:spacing w:before="60" w:after="60"/>
              <w:jc w:val="center"/>
            </w:pPr>
          </w:p>
        </w:tc>
        <w:tc>
          <w:tcPr>
            <w:tcW w:w="1623" w:type="dxa"/>
            <w:shd w:val="clear" w:color="auto" w:fill="auto"/>
          </w:tcPr>
          <w:p w14:paraId="7D1C2383" w14:textId="77777777" w:rsidR="00936DAA" w:rsidRPr="001A16E7" w:rsidRDefault="00936DAA" w:rsidP="004D44AF">
            <w:pPr>
              <w:spacing w:before="60" w:after="60"/>
              <w:jc w:val="center"/>
            </w:pPr>
          </w:p>
        </w:tc>
        <w:tc>
          <w:tcPr>
            <w:tcW w:w="1623" w:type="dxa"/>
            <w:shd w:val="clear" w:color="auto" w:fill="auto"/>
          </w:tcPr>
          <w:p w14:paraId="3B8B574B" w14:textId="77777777" w:rsidR="00936DAA" w:rsidRPr="001A16E7" w:rsidRDefault="00936DAA" w:rsidP="004D44AF">
            <w:pPr>
              <w:spacing w:before="60" w:after="60"/>
              <w:jc w:val="center"/>
            </w:pPr>
          </w:p>
        </w:tc>
        <w:tc>
          <w:tcPr>
            <w:tcW w:w="1623" w:type="dxa"/>
            <w:shd w:val="clear" w:color="auto" w:fill="auto"/>
          </w:tcPr>
          <w:p w14:paraId="6BA0B814" w14:textId="77777777" w:rsidR="00936DAA" w:rsidRPr="001A16E7" w:rsidRDefault="00936DAA" w:rsidP="004D44AF">
            <w:pPr>
              <w:spacing w:before="60" w:after="60"/>
              <w:jc w:val="center"/>
            </w:pPr>
          </w:p>
        </w:tc>
      </w:tr>
    </w:tbl>
    <w:p w14:paraId="3CE5B58D" w14:textId="77777777" w:rsidR="008F754A" w:rsidRDefault="008F754A" w:rsidP="00355DBB">
      <w:pPr>
        <w:spacing w:after="0"/>
      </w:pPr>
      <w:r>
        <w:t xml:space="preserve">Sauvegardez ce document réponse sous le nom : </w:t>
      </w:r>
      <w:r w:rsidR="000503A5">
        <w:t>« </w:t>
      </w:r>
      <w:r w:rsidR="000503A5" w:rsidRPr="000503A5">
        <w:rPr>
          <w:b/>
          <w:bCs/>
          <w:color w:val="00B0F0"/>
        </w:rPr>
        <w:t>a722-</w:t>
      </w:r>
      <w:r w:rsidR="000503A5" w:rsidRPr="000503A5">
        <w:rPr>
          <w:b/>
          <w:bCs/>
          <w:color w:val="0000FF"/>
        </w:rPr>
        <w:t>VotreNomDeFamille</w:t>
      </w:r>
      <w:r w:rsidR="000503A5" w:rsidRPr="000503A5">
        <w:rPr>
          <w:b/>
          <w:bCs/>
          <w:color w:val="00B0F0"/>
        </w:rPr>
        <w:t>.doc</w:t>
      </w:r>
      <w:r w:rsidR="000503A5">
        <w:t> » dans le dossier « </w:t>
      </w:r>
      <w:r w:rsidR="000503A5" w:rsidRPr="00495B2B">
        <w:rPr>
          <w:b/>
          <w:bCs/>
          <w:i/>
          <w:iCs/>
          <w:color w:val="0070C0"/>
        </w:rPr>
        <w:t>Documents/SNT/THEME_7</w:t>
      </w:r>
      <w:r w:rsidR="000503A5">
        <w:t> »</w:t>
      </w:r>
    </w:p>
    <w:p w14:paraId="5372B5FE" w14:textId="77777777" w:rsidR="000E2BC8" w:rsidRDefault="000E2BC8" w:rsidP="00355DBB">
      <w:pPr>
        <w:pStyle w:val="Titre1"/>
        <w:spacing w:before="240" w:after="120"/>
      </w:pPr>
      <w:r>
        <w:t>Ouverture d’un fichier et récupération des données de l’image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97"/>
        <w:gridCol w:w="397"/>
        <w:gridCol w:w="397"/>
        <w:gridCol w:w="397"/>
        <w:gridCol w:w="397"/>
      </w:tblGrid>
      <w:tr w:rsidR="00365E10" w14:paraId="726CD3F2" w14:textId="77777777" w:rsidTr="00365E10">
        <w:trPr>
          <w:trHeight w:hRule="exact" w:val="67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2BCADF5" w14:textId="49D261A1" w:rsidR="00355DBB" w:rsidRPr="008733B9" w:rsidRDefault="00BC7F79" w:rsidP="00365E10">
            <w:pPr>
              <w:spacing w:before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397" w:type="dxa"/>
            <w:shd w:val="clear" w:color="auto" w:fill="auto"/>
            <w:vAlign w:val="center"/>
          </w:tcPr>
          <w:p w14:paraId="4B6A844B" w14:textId="77777777" w:rsidR="00355DBB" w:rsidRPr="00365E10" w:rsidRDefault="00355DBB" w:rsidP="00365E10">
            <w:pPr>
              <w:spacing w:before="0"/>
              <w:jc w:val="center"/>
              <w:rPr>
                <w:sz w:val="18"/>
                <w:szCs w:val="20"/>
              </w:rPr>
            </w:pPr>
            <w:r w:rsidRPr="00365E10">
              <w:rPr>
                <w:sz w:val="18"/>
                <w:szCs w:val="20"/>
              </w:rPr>
              <w:t>0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062077D" w14:textId="77777777" w:rsidR="00355DBB" w:rsidRPr="00365E10" w:rsidRDefault="00355DBB" w:rsidP="00365E10">
            <w:pPr>
              <w:spacing w:before="0"/>
              <w:jc w:val="center"/>
              <w:rPr>
                <w:sz w:val="18"/>
                <w:szCs w:val="20"/>
              </w:rPr>
            </w:pPr>
            <w:r w:rsidRPr="00365E10">
              <w:rPr>
                <w:sz w:val="18"/>
                <w:szCs w:val="20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BC622DF" w14:textId="77777777" w:rsidR="00355DBB" w:rsidRPr="00365E10" w:rsidRDefault="00355DBB" w:rsidP="00365E10">
            <w:pPr>
              <w:spacing w:before="0"/>
              <w:jc w:val="center"/>
              <w:rPr>
                <w:sz w:val="18"/>
                <w:szCs w:val="20"/>
              </w:rPr>
            </w:pPr>
            <w:r w:rsidRPr="00365E10">
              <w:rPr>
                <w:sz w:val="18"/>
                <w:szCs w:val="20"/>
              </w:rPr>
              <w:t>2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B34A465" w14:textId="77777777" w:rsidR="00355DBB" w:rsidRPr="00365E10" w:rsidRDefault="00355DBB" w:rsidP="00365E10">
            <w:pPr>
              <w:spacing w:before="0"/>
              <w:jc w:val="center"/>
              <w:rPr>
                <w:sz w:val="18"/>
                <w:szCs w:val="20"/>
              </w:rPr>
            </w:pPr>
            <w:r w:rsidRPr="00365E10">
              <w:rPr>
                <w:sz w:val="18"/>
                <w:szCs w:val="20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D93994D" w14:textId="77777777" w:rsidR="00355DBB" w:rsidRPr="00365E10" w:rsidRDefault="00355DBB" w:rsidP="00365E10">
            <w:pPr>
              <w:spacing w:before="0"/>
              <w:jc w:val="center"/>
              <w:rPr>
                <w:sz w:val="18"/>
                <w:szCs w:val="20"/>
              </w:rPr>
            </w:pPr>
            <w:r w:rsidRPr="00365E10">
              <w:rPr>
                <w:sz w:val="18"/>
                <w:szCs w:val="20"/>
              </w:rPr>
              <w:t>4</w:t>
            </w:r>
          </w:p>
        </w:tc>
      </w:tr>
      <w:tr w:rsidR="00365E10" w14:paraId="6454F61D" w14:textId="77777777" w:rsidTr="00365E10">
        <w:trPr>
          <w:trHeight w:hRule="exact"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40BD4DD" w14:textId="77777777" w:rsidR="00355DBB" w:rsidRPr="00365E10" w:rsidRDefault="00355DBB" w:rsidP="00365E10">
            <w:pPr>
              <w:spacing w:before="0"/>
              <w:jc w:val="right"/>
              <w:rPr>
                <w:sz w:val="18"/>
                <w:szCs w:val="20"/>
              </w:rPr>
            </w:pPr>
            <w:r w:rsidRPr="00365E10">
              <w:rPr>
                <w:sz w:val="18"/>
                <w:szCs w:val="20"/>
              </w:rPr>
              <w:t>0</w:t>
            </w:r>
          </w:p>
        </w:tc>
        <w:tc>
          <w:tcPr>
            <w:tcW w:w="397" w:type="dxa"/>
            <w:shd w:val="clear" w:color="auto" w:fill="00A2E8"/>
            <w:vAlign w:val="center"/>
          </w:tcPr>
          <w:p w14:paraId="64F1F621" w14:textId="77777777" w:rsidR="00355DBB" w:rsidRDefault="00355DBB" w:rsidP="00365E10">
            <w:pPr>
              <w:spacing w:before="0"/>
              <w:jc w:val="center"/>
            </w:pPr>
          </w:p>
        </w:tc>
        <w:tc>
          <w:tcPr>
            <w:tcW w:w="397" w:type="dxa"/>
            <w:shd w:val="clear" w:color="auto" w:fill="22B14C"/>
            <w:vAlign w:val="center"/>
          </w:tcPr>
          <w:p w14:paraId="317C33A5" w14:textId="77777777" w:rsidR="00355DBB" w:rsidRDefault="00355DBB" w:rsidP="00365E10">
            <w:pPr>
              <w:spacing w:before="0"/>
              <w:jc w:val="center"/>
            </w:pPr>
          </w:p>
        </w:tc>
        <w:tc>
          <w:tcPr>
            <w:tcW w:w="397" w:type="dxa"/>
            <w:shd w:val="clear" w:color="auto" w:fill="FFFF00"/>
            <w:vAlign w:val="center"/>
          </w:tcPr>
          <w:p w14:paraId="04D60AC0" w14:textId="77777777" w:rsidR="00355DBB" w:rsidRDefault="00355DBB" w:rsidP="00365E10">
            <w:pPr>
              <w:spacing w:before="0"/>
              <w:jc w:val="center"/>
            </w:pPr>
          </w:p>
        </w:tc>
        <w:tc>
          <w:tcPr>
            <w:tcW w:w="397" w:type="dxa"/>
            <w:shd w:val="clear" w:color="auto" w:fill="FF7F27"/>
            <w:vAlign w:val="center"/>
          </w:tcPr>
          <w:p w14:paraId="22671802" w14:textId="77777777" w:rsidR="00355DBB" w:rsidRDefault="00355DBB" w:rsidP="00365E10">
            <w:pPr>
              <w:spacing w:before="0"/>
              <w:jc w:val="center"/>
            </w:pPr>
          </w:p>
        </w:tc>
        <w:tc>
          <w:tcPr>
            <w:tcW w:w="397" w:type="dxa"/>
            <w:shd w:val="clear" w:color="auto" w:fill="ED1C24"/>
            <w:vAlign w:val="center"/>
          </w:tcPr>
          <w:p w14:paraId="6810B74D" w14:textId="77777777" w:rsidR="00355DBB" w:rsidRDefault="00355DBB" w:rsidP="00365E10">
            <w:pPr>
              <w:spacing w:before="0"/>
              <w:jc w:val="center"/>
            </w:pPr>
          </w:p>
        </w:tc>
      </w:tr>
      <w:tr w:rsidR="00365E10" w14:paraId="2F714382" w14:textId="77777777" w:rsidTr="00365E10">
        <w:trPr>
          <w:trHeight w:hRule="exact"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A729B04" w14:textId="77777777" w:rsidR="00355DBB" w:rsidRPr="00365E10" w:rsidRDefault="00355DBB" w:rsidP="00365E10">
            <w:pPr>
              <w:spacing w:before="0"/>
              <w:jc w:val="right"/>
              <w:rPr>
                <w:sz w:val="18"/>
                <w:szCs w:val="20"/>
              </w:rPr>
            </w:pPr>
            <w:r w:rsidRPr="00365E10">
              <w:rPr>
                <w:sz w:val="18"/>
                <w:szCs w:val="20"/>
              </w:rPr>
              <w:t>1</w:t>
            </w:r>
          </w:p>
        </w:tc>
        <w:tc>
          <w:tcPr>
            <w:tcW w:w="397" w:type="dxa"/>
            <w:shd w:val="clear" w:color="auto" w:fill="0000FF"/>
            <w:vAlign w:val="center"/>
          </w:tcPr>
          <w:p w14:paraId="09B1B230" w14:textId="77777777" w:rsidR="00355DBB" w:rsidRDefault="00355DBB" w:rsidP="00365E10">
            <w:pPr>
              <w:spacing w:before="0"/>
              <w:jc w:val="center"/>
            </w:pPr>
          </w:p>
        </w:tc>
        <w:tc>
          <w:tcPr>
            <w:tcW w:w="397" w:type="dxa"/>
            <w:shd w:val="clear" w:color="auto" w:fill="00FF00"/>
            <w:vAlign w:val="center"/>
          </w:tcPr>
          <w:p w14:paraId="010D84BA" w14:textId="77777777" w:rsidR="00355DBB" w:rsidRDefault="00355DBB" w:rsidP="00365E10">
            <w:pPr>
              <w:spacing w:before="0"/>
              <w:jc w:val="center"/>
            </w:pPr>
          </w:p>
        </w:tc>
        <w:tc>
          <w:tcPr>
            <w:tcW w:w="397" w:type="dxa"/>
            <w:shd w:val="clear" w:color="auto" w:fill="FF0000"/>
            <w:vAlign w:val="center"/>
          </w:tcPr>
          <w:p w14:paraId="7EA98A44" w14:textId="77777777" w:rsidR="00355DBB" w:rsidRDefault="00355DBB" w:rsidP="00365E10">
            <w:pPr>
              <w:spacing w:before="0"/>
              <w:jc w:val="center"/>
            </w:pPr>
          </w:p>
        </w:tc>
        <w:tc>
          <w:tcPr>
            <w:tcW w:w="397" w:type="dxa"/>
            <w:shd w:val="clear" w:color="auto" w:fill="000000"/>
            <w:vAlign w:val="center"/>
          </w:tcPr>
          <w:p w14:paraId="492A4379" w14:textId="77777777" w:rsidR="00355DBB" w:rsidRDefault="00355DBB" w:rsidP="00365E10">
            <w:pPr>
              <w:spacing w:before="0"/>
              <w:jc w:val="center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56B4635" w14:textId="77777777" w:rsidR="00355DBB" w:rsidRDefault="00355DBB" w:rsidP="00365E10">
            <w:pPr>
              <w:spacing w:before="0"/>
              <w:jc w:val="center"/>
            </w:pPr>
          </w:p>
        </w:tc>
      </w:tr>
    </w:tbl>
    <w:p w14:paraId="2737AD91" w14:textId="77777777" w:rsidR="000375E2" w:rsidRDefault="000375E2" w:rsidP="001A16E7">
      <w:pPr>
        <w:shd w:val="clear" w:color="auto" w:fill="FFF1DA"/>
      </w:pPr>
      <w:r w:rsidRPr="000375E2">
        <w:rPr>
          <w:b/>
        </w:rPr>
        <w:t>Activité :</w:t>
      </w:r>
      <w:r>
        <w:t xml:space="preserve"> Observez le résultat obtenu dans l</w:t>
      </w:r>
      <w:r w:rsidR="00C273DB">
        <w:t>e</w:t>
      </w:r>
      <w:r>
        <w:t xml:space="preserve"> </w:t>
      </w:r>
      <w:r w:rsidR="00C273DB">
        <w:t xml:space="preserve">Shell de </w:t>
      </w:r>
      <w:proofErr w:type="spellStart"/>
      <w:r w:rsidR="00C273DB">
        <w:t>Pyzo</w:t>
      </w:r>
      <w:proofErr w:type="spellEnd"/>
      <w:r>
        <w:t xml:space="preserve"> et faites le lien avec l’image. </w:t>
      </w:r>
      <w:r w:rsidR="00F94476">
        <w:t>Recherch</w:t>
      </w:r>
      <w:r>
        <w:t>e</w:t>
      </w:r>
      <w:r w:rsidR="00C273DB">
        <w:t>z</w:t>
      </w:r>
      <w:r>
        <w:t xml:space="preserve"> si des couleurs p</w:t>
      </w:r>
      <w:r w:rsidR="006F5BFB">
        <w:t>rimair</w:t>
      </w:r>
      <w:r w:rsidR="00512BC0">
        <w:t>es (R, V, B)</w:t>
      </w:r>
      <w:r>
        <w:t xml:space="preserve"> sont présentes et leur position dans l</w:t>
      </w:r>
      <w:r w:rsidR="00534874">
        <w:t>’image (N° de ligne, N° de colonne)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40"/>
        <w:gridCol w:w="2835"/>
        <w:gridCol w:w="2121"/>
      </w:tblGrid>
      <w:tr w:rsidR="006F5BFB" w:rsidRPr="001A16E7" w14:paraId="323372F5" w14:textId="77777777" w:rsidTr="003C60E7">
        <w:trPr>
          <w:trHeight w:val="397"/>
        </w:trPr>
        <w:tc>
          <w:tcPr>
            <w:tcW w:w="112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0A5743" w14:textId="77777777" w:rsidR="006F5BFB" w:rsidRPr="001A16E7" w:rsidRDefault="006F5BFB" w:rsidP="001A16E7">
            <w:pPr>
              <w:spacing w:before="0" w:after="0"/>
              <w:jc w:val="left"/>
            </w:pPr>
            <w:r>
              <w:t>Réponse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DC2790A" w14:textId="77777777" w:rsidR="006F5BFB" w:rsidRPr="001A16E7" w:rsidRDefault="006F5BFB" w:rsidP="001A16E7">
            <w:pPr>
              <w:spacing w:before="0" w:after="0"/>
              <w:jc w:val="center"/>
            </w:pPr>
            <w:r w:rsidRPr="001A16E7">
              <w:t>Codage de la couleur</w:t>
            </w:r>
          </w:p>
        </w:tc>
        <w:tc>
          <w:tcPr>
            <w:tcW w:w="4956" w:type="dxa"/>
            <w:gridSpan w:val="2"/>
            <w:shd w:val="clear" w:color="auto" w:fill="auto"/>
            <w:vAlign w:val="center"/>
          </w:tcPr>
          <w:p w14:paraId="78AA23FC" w14:textId="77777777" w:rsidR="006F5BFB" w:rsidRPr="001A16E7" w:rsidRDefault="006F5BFB" w:rsidP="001A16E7">
            <w:pPr>
              <w:spacing w:before="0" w:after="0"/>
              <w:jc w:val="center"/>
            </w:pPr>
            <w:r w:rsidRPr="001A16E7">
              <w:t>Position</w:t>
            </w:r>
          </w:p>
        </w:tc>
      </w:tr>
      <w:tr w:rsidR="006F5BFB" w:rsidRPr="001A16E7" w14:paraId="4D4C15A2" w14:textId="77777777" w:rsidTr="003C60E7">
        <w:trPr>
          <w:trHeight w:val="397"/>
        </w:trPr>
        <w:tc>
          <w:tcPr>
            <w:tcW w:w="112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ACDF6F2" w14:textId="77777777" w:rsidR="006F5BFB" w:rsidRPr="001A16E7" w:rsidRDefault="006F5BFB" w:rsidP="001A16E7">
            <w:pPr>
              <w:spacing w:before="0" w:after="0"/>
              <w:jc w:val="left"/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4A8788DD" w14:textId="77777777" w:rsidR="006F5BFB" w:rsidRPr="001A16E7" w:rsidRDefault="006F5BFB" w:rsidP="001A16E7">
            <w:pPr>
              <w:spacing w:before="0" w:after="0"/>
              <w:jc w:val="center"/>
            </w:pPr>
            <w:r w:rsidRPr="001A16E7">
              <w:t>(</w:t>
            </w:r>
            <w:r w:rsidR="00B52F8A">
              <w:t>R</w:t>
            </w:r>
            <w:r w:rsidRPr="001A16E7">
              <w:t>,</w:t>
            </w:r>
            <w:r w:rsidR="00B52F8A">
              <w:t>V</w:t>
            </w:r>
            <w:r w:rsidRPr="001A16E7">
              <w:t>,</w:t>
            </w:r>
            <w:r w:rsidR="00B52F8A">
              <w:t>B</w:t>
            </w:r>
            <w:r w:rsidRPr="001A16E7"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9A764D" w14:textId="77777777" w:rsidR="006F5BFB" w:rsidRPr="001A16E7" w:rsidRDefault="006F5BFB" w:rsidP="001A16E7">
            <w:pPr>
              <w:spacing w:before="0" w:after="0"/>
              <w:jc w:val="center"/>
            </w:pPr>
            <w:r w:rsidRPr="001A16E7">
              <w:t>N° de colonne</w:t>
            </w:r>
            <w:r>
              <w:t xml:space="preserve"> X :</w:t>
            </w:r>
            <w:r w:rsidRPr="001A16E7">
              <w:t xml:space="preserve"> (0,1,2,3,4)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CB95704" w14:textId="77777777" w:rsidR="006F5BFB" w:rsidRPr="001A16E7" w:rsidRDefault="006F5BFB" w:rsidP="001A16E7">
            <w:pPr>
              <w:spacing w:before="0" w:after="0"/>
              <w:jc w:val="center"/>
            </w:pPr>
            <w:r w:rsidRPr="001A16E7">
              <w:t xml:space="preserve">N° de ligne </w:t>
            </w:r>
            <w:r>
              <w:t>Y :</w:t>
            </w:r>
            <w:r w:rsidRPr="001A16E7">
              <w:t>(0,1)</w:t>
            </w:r>
          </w:p>
        </w:tc>
      </w:tr>
      <w:tr w:rsidR="006F5BFB" w:rsidRPr="001A16E7" w14:paraId="2EAA4B29" w14:textId="77777777" w:rsidTr="003C60E7">
        <w:trPr>
          <w:trHeight w:val="397"/>
        </w:trPr>
        <w:tc>
          <w:tcPr>
            <w:tcW w:w="1129" w:type="dxa"/>
            <w:shd w:val="clear" w:color="auto" w:fill="auto"/>
            <w:vAlign w:val="center"/>
          </w:tcPr>
          <w:p w14:paraId="7AE6D83E" w14:textId="77777777" w:rsidR="006F5BFB" w:rsidRPr="001A16E7" w:rsidRDefault="006F5BFB" w:rsidP="001A16E7">
            <w:pPr>
              <w:spacing w:before="0" w:after="0"/>
              <w:jc w:val="right"/>
            </w:pPr>
            <w:r w:rsidRPr="001A16E7">
              <w:t>Rouge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502AE0D" w14:textId="77777777" w:rsidR="006F5BFB" w:rsidRPr="008A18C5" w:rsidRDefault="006F5BFB" w:rsidP="008A18C5">
            <w:pPr>
              <w:spacing w:before="0" w:after="0"/>
              <w:jc w:val="center"/>
              <w:rPr>
                <w:b/>
                <w:bCs/>
                <w:color w:val="ED1C24"/>
              </w:rPr>
            </w:pPr>
            <w:r w:rsidRPr="008A18C5">
              <w:rPr>
                <w:b/>
                <w:bCs/>
                <w:color w:val="ED1C24"/>
              </w:rPr>
              <w:t>(255,0,0)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DBCF03" w14:textId="77777777" w:rsidR="006F5BFB" w:rsidRPr="008A18C5" w:rsidRDefault="006F5BFB" w:rsidP="008427D0">
            <w:pPr>
              <w:spacing w:before="0" w:after="0"/>
              <w:jc w:val="center"/>
              <w:rPr>
                <w:b/>
                <w:bCs/>
                <w:color w:val="ED1C24"/>
              </w:rPr>
            </w:pPr>
            <w:r w:rsidRPr="008A18C5">
              <w:rPr>
                <w:b/>
                <w:bCs/>
                <w:color w:val="ED1C24"/>
              </w:rPr>
              <w:t>2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55A178F6" w14:textId="77777777" w:rsidR="006F5BFB" w:rsidRPr="008A18C5" w:rsidRDefault="006F5BFB" w:rsidP="008427D0">
            <w:pPr>
              <w:spacing w:before="0" w:after="0"/>
              <w:jc w:val="center"/>
              <w:rPr>
                <w:b/>
                <w:bCs/>
                <w:color w:val="ED1C24"/>
              </w:rPr>
            </w:pPr>
            <w:r w:rsidRPr="008A18C5">
              <w:rPr>
                <w:b/>
                <w:bCs/>
                <w:color w:val="ED1C24"/>
              </w:rPr>
              <w:t>1</w:t>
            </w:r>
          </w:p>
        </w:tc>
      </w:tr>
      <w:tr w:rsidR="006F5BFB" w:rsidRPr="001A16E7" w14:paraId="28A61820" w14:textId="77777777" w:rsidTr="003C60E7">
        <w:trPr>
          <w:trHeight w:val="397"/>
        </w:trPr>
        <w:tc>
          <w:tcPr>
            <w:tcW w:w="1129" w:type="dxa"/>
            <w:shd w:val="clear" w:color="auto" w:fill="auto"/>
            <w:vAlign w:val="center"/>
          </w:tcPr>
          <w:p w14:paraId="56123CE9" w14:textId="77777777" w:rsidR="006F5BFB" w:rsidRPr="001A16E7" w:rsidRDefault="006F5BFB" w:rsidP="001A16E7">
            <w:pPr>
              <w:spacing w:before="0" w:after="0"/>
              <w:jc w:val="right"/>
            </w:pPr>
            <w:r w:rsidRPr="001A16E7">
              <w:t>Vert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4B78865" w14:textId="77777777" w:rsidR="006F5BFB" w:rsidRPr="008A18C5" w:rsidRDefault="006F5BFB" w:rsidP="008A18C5">
            <w:pPr>
              <w:spacing w:before="0" w:after="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F844AF" w14:textId="77777777" w:rsidR="006F5BFB" w:rsidRPr="008A18C5" w:rsidRDefault="006F5BFB" w:rsidP="008427D0">
            <w:pPr>
              <w:spacing w:before="0" w:after="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526FDE0A" w14:textId="77777777" w:rsidR="006F5BFB" w:rsidRPr="008A18C5" w:rsidRDefault="006F5BFB" w:rsidP="008427D0">
            <w:pPr>
              <w:spacing w:before="0" w:after="0"/>
              <w:jc w:val="center"/>
              <w:rPr>
                <w:b/>
                <w:bCs/>
                <w:color w:val="0000FF"/>
              </w:rPr>
            </w:pPr>
          </w:p>
        </w:tc>
      </w:tr>
      <w:tr w:rsidR="006F5BFB" w:rsidRPr="001A16E7" w14:paraId="4F53301D" w14:textId="77777777" w:rsidTr="003C60E7">
        <w:trPr>
          <w:trHeight w:val="397"/>
        </w:trPr>
        <w:tc>
          <w:tcPr>
            <w:tcW w:w="1129" w:type="dxa"/>
            <w:shd w:val="clear" w:color="auto" w:fill="auto"/>
            <w:vAlign w:val="center"/>
          </w:tcPr>
          <w:p w14:paraId="06F84C16" w14:textId="77777777" w:rsidR="006F5BFB" w:rsidRPr="001A16E7" w:rsidRDefault="006F5BFB" w:rsidP="001A16E7">
            <w:pPr>
              <w:spacing w:before="0" w:after="0"/>
              <w:jc w:val="right"/>
            </w:pPr>
            <w:r w:rsidRPr="001A16E7">
              <w:t>Bleu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7E8B8DE7" w14:textId="77777777" w:rsidR="006F5BFB" w:rsidRPr="008A18C5" w:rsidRDefault="006F5BFB" w:rsidP="008A18C5">
            <w:pPr>
              <w:spacing w:before="0" w:after="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CFD3AC" w14:textId="77777777" w:rsidR="006F5BFB" w:rsidRPr="008A18C5" w:rsidRDefault="006F5BFB" w:rsidP="008427D0">
            <w:pPr>
              <w:spacing w:before="0" w:after="0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21F857F6" w14:textId="77777777" w:rsidR="006F5BFB" w:rsidRPr="008A18C5" w:rsidRDefault="006F5BFB" w:rsidP="008427D0">
            <w:pPr>
              <w:spacing w:before="0" w:after="0"/>
              <w:jc w:val="center"/>
              <w:rPr>
                <w:b/>
                <w:bCs/>
                <w:color w:val="0000FF"/>
              </w:rPr>
            </w:pPr>
          </w:p>
        </w:tc>
      </w:tr>
    </w:tbl>
    <w:p w14:paraId="4569A7C5" w14:textId="77777777" w:rsidR="000375E2" w:rsidRDefault="000375E2" w:rsidP="00355DBB">
      <w:pPr>
        <w:pStyle w:val="Titre1"/>
        <w:spacing w:before="240" w:after="120"/>
      </w:pPr>
      <w:r>
        <w:t>Traitement des couleurs</w:t>
      </w:r>
    </w:p>
    <w:p w14:paraId="0156053D" w14:textId="77777777" w:rsidR="00CE74A5" w:rsidRDefault="00187926" w:rsidP="008731A9">
      <w:pPr>
        <w:spacing w:after="0"/>
        <w:jc w:val="left"/>
      </w:pPr>
      <w:r>
        <w:t>S</w:t>
      </w:r>
      <w:r w:rsidR="000375E2" w:rsidRPr="000375E2">
        <w:t>uppr</w:t>
      </w:r>
      <w:r>
        <w:t>ession de</w:t>
      </w:r>
      <w:r w:rsidR="000375E2" w:rsidRPr="000375E2">
        <w:t xml:space="preserve"> la composante rouge de la photographie</w:t>
      </w:r>
      <w:bookmarkStart w:id="0" w:name="_Hlk36545556"/>
      <w:r>
        <w:t>.</w:t>
      </w:r>
      <w:r w:rsidR="00355DBB">
        <w:br/>
      </w:r>
      <w:r w:rsidR="00CE74A5">
        <w:t>Insérez ci-dessous l’image obtenue par votre programme</w:t>
      </w:r>
      <w:r w:rsidR="00CE74A5" w:rsidRPr="000375E2">
        <w:t> :</w:t>
      </w:r>
    </w:p>
    <w:p w14:paraId="5C13B260" w14:textId="6B398392" w:rsidR="00CE74A5" w:rsidRDefault="00CE74A5" w:rsidP="00CE74A5">
      <w:pPr>
        <w:spacing w:before="0" w:after="0"/>
        <w:jc w:val="center"/>
      </w:pPr>
      <w:r>
        <w:t xml:space="preserve">Réduisez la taille de l’image pour </w:t>
      </w:r>
      <w:r w:rsidR="00940F40">
        <w:t xml:space="preserve">ne pas </w:t>
      </w:r>
      <w:bookmarkStart w:id="1" w:name="_GoBack"/>
      <w:bookmarkEnd w:id="1"/>
      <w:r>
        <w:t>changer de page.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2"/>
      </w:tblGrid>
      <w:tr w:rsidR="00187926" w:rsidRPr="001A16E7" w14:paraId="25231D1B" w14:textId="77777777" w:rsidTr="00054719">
        <w:trPr>
          <w:trHeight w:val="4101"/>
        </w:trPr>
        <w:tc>
          <w:tcPr>
            <w:tcW w:w="9742" w:type="dxa"/>
            <w:shd w:val="clear" w:color="auto" w:fill="auto"/>
            <w:vAlign w:val="center"/>
          </w:tcPr>
          <w:p w14:paraId="7AAEF612" w14:textId="77777777" w:rsidR="00187926" w:rsidRPr="001A16E7" w:rsidRDefault="00187926" w:rsidP="001A16E7">
            <w:pPr>
              <w:spacing w:after="0"/>
              <w:jc w:val="center"/>
            </w:pPr>
          </w:p>
        </w:tc>
      </w:tr>
      <w:bookmarkEnd w:id="0"/>
    </w:tbl>
    <w:p w14:paraId="4F20655B" w14:textId="77777777" w:rsidR="00431D30" w:rsidRPr="00C2714F" w:rsidRDefault="00635903" w:rsidP="00355DBB">
      <w:pPr>
        <w:pStyle w:val="Titre2"/>
        <w:spacing w:before="0" w:after="0"/>
        <w:rPr>
          <w:b w:val="0"/>
        </w:rPr>
      </w:pPr>
      <w:r>
        <w:br w:type="page"/>
      </w:r>
      <w:r w:rsidR="00431D30">
        <w:lastRenderedPageBreak/>
        <w:t>Analyse du code</w:t>
      </w:r>
    </w:p>
    <w:p w14:paraId="28DD3804" w14:textId="77777777" w:rsidR="00431D30" w:rsidRDefault="00B52F8A" w:rsidP="00431D30">
      <w:bookmarkStart w:id="2" w:name="_Hlk103608128"/>
      <w:r>
        <w:t>Expliqu</w:t>
      </w:r>
      <w:r w:rsidR="00431D30">
        <w:t xml:space="preserve">ez </w:t>
      </w:r>
      <w:r>
        <w:t>ce que réalise chaque ligne</w:t>
      </w:r>
      <w:r w:rsidR="00431D30">
        <w:t xml:space="preserve"> de code ci-dessous :</w:t>
      </w:r>
    </w:p>
    <w:tbl>
      <w:tblPr>
        <w:tblW w:w="9776" w:type="dxa"/>
        <w:tblBorders>
          <w:top w:val="dashed" w:sz="4" w:space="0" w:color="E00000"/>
          <w:left w:val="dashed" w:sz="4" w:space="0" w:color="E00000"/>
          <w:bottom w:val="dashed" w:sz="4" w:space="0" w:color="E00000"/>
          <w:right w:val="dashed" w:sz="4" w:space="0" w:color="E00000"/>
          <w:insideH w:val="dashed" w:sz="4" w:space="0" w:color="E00000"/>
          <w:insideV w:val="dashed" w:sz="4" w:space="0" w:color="E00000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635903" w:rsidRPr="001A16E7" w14:paraId="1A1C3BB4" w14:textId="77777777">
        <w:trPr>
          <w:cantSplit/>
        </w:trPr>
        <w:tc>
          <w:tcPr>
            <w:tcW w:w="9776" w:type="dxa"/>
            <w:shd w:val="clear" w:color="auto" w:fill="auto"/>
          </w:tcPr>
          <w:bookmarkEnd w:id="2"/>
          <w:p w14:paraId="49BAB0C4" w14:textId="77777777" w:rsidR="00635903" w:rsidRPr="00E27EF6" w:rsidRDefault="00635903" w:rsidP="001A16E7">
            <w:pPr>
              <w:spacing w:before="60" w:after="60" w:line="276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E27EF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img2 = </w:t>
            </w:r>
            <w:proofErr w:type="spellStart"/>
            <w:r w:rsidRPr="00E27EF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Image.new</w:t>
            </w:r>
            <w:proofErr w:type="spellEnd"/>
            <w:r w:rsidRPr="00E27EF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("RGB",(</w:t>
            </w:r>
            <w:r w:rsidRPr="001A16E7">
              <w:t>largeur</w:t>
            </w:r>
            <w:r w:rsidRPr="00E27EF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,</w:t>
            </w:r>
            <w:r w:rsidRPr="001A16E7">
              <w:t xml:space="preserve"> hauteur</w:t>
            </w:r>
            <w:r w:rsidRPr="00E27EF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))</w:t>
            </w:r>
          </w:p>
        </w:tc>
      </w:tr>
      <w:tr w:rsidR="00635903" w:rsidRPr="001A16E7" w14:paraId="38EFE449" w14:textId="77777777">
        <w:trPr>
          <w:cantSplit/>
        </w:trPr>
        <w:tc>
          <w:tcPr>
            <w:tcW w:w="9776" w:type="dxa"/>
            <w:shd w:val="clear" w:color="auto" w:fill="auto"/>
          </w:tcPr>
          <w:p w14:paraId="482B1C77" w14:textId="77777777" w:rsidR="00635903" w:rsidRPr="001A16E7" w:rsidRDefault="00635903" w:rsidP="001A16E7">
            <w:pPr>
              <w:spacing w:before="60" w:after="60" w:line="276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635903" w:rsidRPr="001A16E7" w14:paraId="6726B88E" w14:textId="77777777">
        <w:trPr>
          <w:cantSplit/>
        </w:trPr>
        <w:tc>
          <w:tcPr>
            <w:tcW w:w="9776" w:type="dxa"/>
            <w:shd w:val="clear" w:color="auto" w:fill="auto"/>
          </w:tcPr>
          <w:p w14:paraId="6615A34D" w14:textId="77777777" w:rsidR="00635903" w:rsidRPr="001A16E7" w:rsidRDefault="00635903" w:rsidP="001A16E7">
            <w:pPr>
              <w:spacing w:before="60" w:after="60" w:line="276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img2.putpixel((</w:t>
            </w:r>
            <w:proofErr w:type="spellStart"/>
            <w:r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x,y</w:t>
            </w:r>
            <w:proofErr w:type="spellEnd"/>
            <w:r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),(</w:t>
            </w:r>
            <w:proofErr w:type="spellStart"/>
            <w:r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nouveau_rouge,nouveau_vert,nouveau_bleu</w:t>
            </w:r>
            <w:proofErr w:type="spellEnd"/>
            <w:r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))</w:t>
            </w:r>
          </w:p>
        </w:tc>
      </w:tr>
      <w:tr w:rsidR="00635903" w:rsidRPr="001A16E7" w14:paraId="67D1E0C7" w14:textId="77777777">
        <w:trPr>
          <w:cantSplit/>
        </w:trPr>
        <w:tc>
          <w:tcPr>
            <w:tcW w:w="9776" w:type="dxa"/>
            <w:shd w:val="clear" w:color="auto" w:fill="auto"/>
          </w:tcPr>
          <w:p w14:paraId="53831BE4" w14:textId="77777777" w:rsidR="00635903" w:rsidRPr="001A16E7" w:rsidRDefault="00635903" w:rsidP="001A16E7">
            <w:pPr>
              <w:spacing w:before="60" w:after="60" w:line="276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635903" w:rsidRPr="001A16E7" w14:paraId="68906000" w14:textId="77777777">
        <w:trPr>
          <w:cantSplit/>
        </w:trPr>
        <w:tc>
          <w:tcPr>
            <w:tcW w:w="9776" w:type="dxa"/>
            <w:shd w:val="clear" w:color="auto" w:fill="auto"/>
          </w:tcPr>
          <w:p w14:paraId="79A92228" w14:textId="77777777" w:rsidR="00635903" w:rsidRPr="001A16E7" w:rsidRDefault="00635903" w:rsidP="001A16E7">
            <w:pPr>
              <w:spacing w:before="60" w:after="60" w:line="276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img2.save("</w:t>
            </w:r>
            <w:r w:rsidR="00AF2F29"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722-</w:t>
            </w:r>
            <w:r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photo</w:t>
            </w:r>
            <w:r w:rsidR="00AF2F29"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_</w:t>
            </w:r>
            <w:r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sans</w:t>
            </w:r>
            <w:r w:rsidR="00AF2F29"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_</w:t>
            </w:r>
            <w:r w:rsidRPr="001A16E7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rouge.png")</w:t>
            </w:r>
          </w:p>
        </w:tc>
      </w:tr>
      <w:tr w:rsidR="00635903" w:rsidRPr="001A16E7" w14:paraId="299F23E1" w14:textId="77777777">
        <w:trPr>
          <w:cantSplit/>
        </w:trPr>
        <w:tc>
          <w:tcPr>
            <w:tcW w:w="9776" w:type="dxa"/>
            <w:shd w:val="clear" w:color="auto" w:fill="auto"/>
          </w:tcPr>
          <w:p w14:paraId="05BFC96E" w14:textId="77777777" w:rsidR="00635903" w:rsidRPr="001A16E7" w:rsidRDefault="00635903" w:rsidP="001A16E7">
            <w:pPr>
              <w:spacing w:before="60" w:after="60" w:line="276" w:lineRule="auto"/>
              <w:jc w:val="lef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</w:tbl>
    <w:p w14:paraId="59303AF0" w14:textId="77777777" w:rsidR="00431D30" w:rsidRDefault="00431D30" w:rsidP="00431D30">
      <w:bookmarkStart w:id="3" w:name="_Hlk36545215"/>
    </w:p>
    <w:p w14:paraId="2A51FEFA" w14:textId="77777777" w:rsidR="00431D30" w:rsidRDefault="00431D30" w:rsidP="001A16E7">
      <w:pPr>
        <w:shd w:val="clear" w:color="auto" w:fill="FFF1DA"/>
        <w:ind w:left="993" w:hanging="993"/>
        <w:jc w:val="left"/>
      </w:pPr>
      <w:bookmarkStart w:id="4" w:name="_Hlk103608760"/>
      <w:bookmarkEnd w:id="3"/>
      <w:r w:rsidRPr="00431D30">
        <w:rPr>
          <w:b/>
        </w:rPr>
        <w:t>Activité :</w:t>
      </w:r>
      <w:r>
        <w:t xml:space="preserve"> </w:t>
      </w:r>
      <w:r w:rsidRPr="00431D30">
        <w:t>Modifiez le code</w:t>
      </w:r>
      <w:r>
        <w:t xml:space="preserve"> pour avoir une image </w:t>
      </w:r>
      <w:r w:rsidR="00635903">
        <w:t>sans vert</w:t>
      </w:r>
      <w:r w:rsidR="00CF1E51">
        <w:t> :</w:t>
      </w:r>
      <w:r w:rsidR="00CF1E51">
        <w:br/>
        <w:t>Nom du programme :</w:t>
      </w:r>
      <w:r w:rsidR="00635903">
        <w:t xml:space="preserve"> « </w:t>
      </w:r>
      <w:r w:rsidR="00AF2F29" w:rsidRPr="008731A9">
        <w:rPr>
          <w:b/>
          <w:bCs/>
          <w:i/>
          <w:iCs/>
          <w:color w:val="BF8F00"/>
        </w:rPr>
        <w:t>72</w:t>
      </w:r>
      <w:r w:rsidR="001704D1" w:rsidRPr="008731A9">
        <w:rPr>
          <w:b/>
          <w:bCs/>
          <w:i/>
          <w:iCs/>
          <w:color w:val="BF8F00"/>
        </w:rPr>
        <w:t>3</w:t>
      </w:r>
      <w:r w:rsidR="00635903" w:rsidRPr="008731A9">
        <w:rPr>
          <w:b/>
          <w:bCs/>
          <w:i/>
          <w:iCs/>
          <w:color w:val="BF8F00"/>
        </w:rPr>
        <w:t>-photo_sans_vert.py</w:t>
      </w:r>
      <w:r w:rsidR="00635903">
        <w:t> »)</w:t>
      </w:r>
      <w:r w:rsidR="00CF1E51">
        <w:t> ;</w:t>
      </w:r>
      <w:r w:rsidR="00CF1E51">
        <w:br/>
        <w:t>Nom de la nouvelle image : « </w:t>
      </w:r>
      <w:r w:rsidR="00CF1E51" w:rsidRPr="008731A9">
        <w:rPr>
          <w:b/>
          <w:bCs/>
          <w:i/>
          <w:iCs/>
          <w:color w:val="BF8F00"/>
        </w:rPr>
        <w:t>723-photo_sans_vert.png</w:t>
      </w:r>
      <w:r w:rsidR="00CF1E51">
        <w:t> »)</w:t>
      </w:r>
    </w:p>
    <w:bookmarkEnd w:id="4"/>
    <w:p w14:paraId="26AF84FA" w14:textId="77777777" w:rsidR="00CE74A5" w:rsidRDefault="00CE74A5" w:rsidP="008731A9">
      <w:pPr>
        <w:spacing w:after="0"/>
        <w:jc w:val="left"/>
      </w:pPr>
      <w:r>
        <w:t>Insérez ci-dessous l’image obtenue par votre programme</w:t>
      </w:r>
      <w:r w:rsidRPr="000375E2">
        <w:t> :</w:t>
      </w:r>
    </w:p>
    <w:p w14:paraId="368D4197" w14:textId="77777777" w:rsidR="00CE74A5" w:rsidRDefault="00CE74A5" w:rsidP="00CE74A5">
      <w:pPr>
        <w:spacing w:before="0" w:after="0"/>
        <w:jc w:val="center"/>
      </w:pPr>
      <w:r>
        <w:t>Réduisez la taille de l’image pour ne pas changer de page.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2"/>
      </w:tblGrid>
      <w:tr w:rsidR="00800671" w:rsidRPr="001A16E7" w14:paraId="5440450C" w14:textId="77777777" w:rsidTr="00004C2D">
        <w:trPr>
          <w:trHeight w:val="4721"/>
        </w:trPr>
        <w:tc>
          <w:tcPr>
            <w:tcW w:w="9742" w:type="dxa"/>
            <w:shd w:val="clear" w:color="auto" w:fill="auto"/>
            <w:vAlign w:val="center"/>
          </w:tcPr>
          <w:p w14:paraId="6419FE5E" w14:textId="77777777" w:rsidR="00800671" w:rsidRPr="001A16E7" w:rsidRDefault="00800671" w:rsidP="001A16E7">
            <w:pPr>
              <w:spacing w:after="0"/>
              <w:jc w:val="center"/>
            </w:pPr>
          </w:p>
        </w:tc>
      </w:tr>
    </w:tbl>
    <w:p w14:paraId="40A5C296" w14:textId="77777777" w:rsidR="00431D30" w:rsidRDefault="00800671" w:rsidP="00C2714F">
      <w:pPr>
        <w:pStyle w:val="Titre2"/>
        <w:spacing w:before="0"/>
      </w:pPr>
      <w:r>
        <w:br w:type="page"/>
      </w:r>
      <w:r w:rsidR="00431D30" w:rsidRPr="00431D30">
        <w:lastRenderedPageBreak/>
        <w:t>Le filtre négatif</w:t>
      </w:r>
    </w:p>
    <w:p w14:paraId="3226DD8B" w14:textId="77777777" w:rsidR="00431D30" w:rsidRDefault="00CF1E51" w:rsidP="001704D1">
      <w:pPr>
        <w:pStyle w:val="western"/>
        <w:spacing w:line="240" w:lineRule="auto"/>
      </w:pPr>
      <w:bookmarkStart w:id="5" w:name="_Hlk103609450"/>
      <w:r w:rsidRPr="00CF1E51">
        <w:t>Pour obtenir une image en négatif, il faut que, pour chaque pixel, la nouvelle valeur de la composante de couleur soit égale à 255 - la valeur numérique de la composante de couleur d’origine</w:t>
      </w:r>
      <w:r w:rsidR="00431D30">
        <w:t>.</w:t>
      </w:r>
    </w:p>
    <w:bookmarkEnd w:id="5"/>
    <w:p w14:paraId="180DEA4D" w14:textId="77777777" w:rsidR="00431D30" w:rsidRDefault="00431D30" w:rsidP="001A16E7">
      <w:pPr>
        <w:shd w:val="clear" w:color="auto" w:fill="FFE6D3"/>
      </w:pPr>
      <w:r w:rsidRPr="00431D30">
        <w:rPr>
          <w:b/>
        </w:rPr>
        <w:t>Activité :</w:t>
      </w:r>
      <w:r w:rsidRPr="00431D30">
        <w:t xml:space="preserve"> </w:t>
      </w:r>
      <w:r w:rsidR="001704D1">
        <w:t>Codez</w:t>
      </w:r>
      <w:r w:rsidRPr="00431D30">
        <w:t xml:space="preserve"> </w:t>
      </w:r>
      <w:r w:rsidR="001704D1">
        <w:t>le</w:t>
      </w:r>
      <w:r w:rsidRPr="00431D30">
        <w:t xml:space="preserve"> programme qui permet de transformer </w:t>
      </w:r>
      <w:r w:rsidR="001704D1">
        <w:t>la photo</w:t>
      </w:r>
      <w:r w:rsidRPr="00431D30">
        <w:t xml:space="preserve"> </w:t>
      </w:r>
      <w:r w:rsidR="001704D1">
        <w:t>précédente</w:t>
      </w:r>
      <w:r w:rsidRPr="00431D30">
        <w:t xml:space="preserve"> en une </w:t>
      </w:r>
      <w:r w:rsidR="001704D1">
        <w:t>photo</w:t>
      </w:r>
      <w:r w:rsidRPr="00431D30">
        <w:t xml:space="preserve"> en négatif.</w:t>
      </w:r>
    </w:p>
    <w:p w14:paraId="68E2466A" w14:textId="77777777" w:rsidR="00800671" w:rsidRDefault="00EE77C7" w:rsidP="00800671">
      <w:bookmarkStart w:id="6" w:name="_Hlk34724921"/>
      <w:r>
        <w:t xml:space="preserve">L’image </w:t>
      </w:r>
      <w:r w:rsidR="001704D1">
        <w:t>générée par votre programme portera le nom de « </w:t>
      </w:r>
      <w:r w:rsidR="00AF2F29" w:rsidRPr="008731A9">
        <w:rPr>
          <w:b/>
          <w:bCs/>
          <w:i/>
          <w:iCs/>
          <w:color w:val="BF8F00"/>
        </w:rPr>
        <w:t>72</w:t>
      </w:r>
      <w:r w:rsidR="00F27670" w:rsidRPr="008731A9">
        <w:rPr>
          <w:b/>
          <w:bCs/>
          <w:i/>
          <w:iCs/>
          <w:color w:val="BF8F00"/>
        </w:rPr>
        <w:t>5-p</w:t>
      </w:r>
      <w:r w:rsidR="001704D1" w:rsidRPr="008731A9">
        <w:rPr>
          <w:b/>
          <w:bCs/>
          <w:i/>
          <w:iCs/>
          <w:color w:val="BF8F00"/>
        </w:rPr>
        <w:t>hoto</w:t>
      </w:r>
      <w:r w:rsidR="00F27670" w:rsidRPr="008731A9">
        <w:rPr>
          <w:b/>
          <w:bCs/>
          <w:i/>
          <w:iCs/>
          <w:color w:val="BF8F00"/>
        </w:rPr>
        <w:t>_</w:t>
      </w:r>
      <w:r w:rsidR="001704D1" w:rsidRPr="008731A9">
        <w:rPr>
          <w:b/>
          <w:bCs/>
          <w:i/>
          <w:iCs/>
          <w:color w:val="BF8F00"/>
        </w:rPr>
        <w:t>negatif.png</w:t>
      </w:r>
      <w:r w:rsidR="001704D1">
        <w:t> ». Sauvegardez votre programme sous le nom « </w:t>
      </w:r>
      <w:r w:rsidR="00AF2F29" w:rsidRPr="008731A9">
        <w:rPr>
          <w:b/>
          <w:bCs/>
          <w:i/>
          <w:iCs/>
          <w:color w:val="BF8F00"/>
        </w:rPr>
        <w:t>72</w:t>
      </w:r>
      <w:r w:rsidR="001704D1" w:rsidRPr="008731A9">
        <w:rPr>
          <w:b/>
          <w:bCs/>
          <w:i/>
          <w:iCs/>
          <w:color w:val="BF8F00"/>
        </w:rPr>
        <w:t>5-photo_negatif.py</w:t>
      </w:r>
      <w:r w:rsidR="001704D1">
        <w:t> »</w:t>
      </w:r>
      <w:r>
        <w:t> ;</w:t>
      </w:r>
      <w:r w:rsidR="001704D1">
        <w:t xml:space="preserve"> exécutez-le script puis affichez l’image ainsi créée afin de vérifier la transformation subie.</w:t>
      </w:r>
      <w:bookmarkEnd w:id="6"/>
      <w:r w:rsidR="00800671" w:rsidRPr="00800671">
        <w:t xml:space="preserve"> </w:t>
      </w:r>
      <w:r w:rsidR="00015384">
        <w:t xml:space="preserve">Collez </w:t>
      </w:r>
      <w:r w:rsidR="0033798E">
        <w:t xml:space="preserve">ci-dessous </w:t>
      </w:r>
      <w:r w:rsidR="00015384">
        <w:t>le code</w:t>
      </w:r>
      <w:r w:rsidR="00800671">
        <w:t xml:space="preserve"> de votre programme</w:t>
      </w:r>
      <w:r w:rsidR="00751404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2"/>
      </w:tblGrid>
      <w:tr w:rsidR="00800671" w:rsidRPr="001A16E7" w14:paraId="5DB1BCFF" w14:textId="77777777" w:rsidTr="00004C2D">
        <w:trPr>
          <w:trHeight w:val="4721"/>
        </w:trPr>
        <w:tc>
          <w:tcPr>
            <w:tcW w:w="9742" w:type="dxa"/>
            <w:shd w:val="clear" w:color="auto" w:fill="auto"/>
            <w:vAlign w:val="center"/>
          </w:tcPr>
          <w:p w14:paraId="4BB4446C" w14:textId="77777777" w:rsidR="00800671" w:rsidRPr="001A16E7" w:rsidRDefault="00800671" w:rsidP="001A16E7">
            <w:pPr>
              <w:spacing w:after="0"/>
              <w:jc w:val="center"/>
            </w:pPr>
          </w:p>
        </w:tc>
      </w:tr>
    </w:tbl>
    <w:p w14:paraId="06AC73B5" w14:textId="77777777" w:rsidR="00800671" w:rsidRDefault="00015384" w:rsidP="00CE74A5">
      <w:pPr>
        <w:spacing w:after="0"/>
        <w:jc w:val="left"/>
      </w:pPr>
      <w:r>
        <w:t xml:space="preserve">Insérez </w:t>
      </w:r>
      <w:r w:rsidR="00800671">
        <w:t>ci-dessous l’image obtenue par votre programme</w:t>
      </w:r>
      <w:r w:rsidR="00800671" w:rsidRPr="000375E2">
        <w:t> :</w:t>
      </w:r>
    </w:p>
    <w:p w14:paraId="20DF9DE7" w14:textId="77777777" w:rsidR="00606354" w:rsidRDefault="00606354" w:rsidP="00606354">
      <w:pPr>
        <w:spacing w:before="0" w:after="0"/>
        <w:jc w:val="center"/>
      </w:pPr>
      <w:r>
        <w:t>Réduisez la taille de l’image pour ne pas changer de page.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2"/>
      </w:tblGrid>
      <w:tr w:rsidR="00800671" w:rsidRPr="001A16E7" w14:paraId="0EC178D8" w14:textId="77777777" w:rsidTr="00004C2D">
        <w:trPr>
          <w:trHeight w:hRule="exact" w:val="4723"/>
        </w:trPr>
        <w:tc>
          <w:tcPr>
            <w:tcW w:w="9742" w:type="dxa"/>
            <w:shd w:val="clear" w:color="auto" w:fill="auto"/>
            <w:vAlign w:val="center"/>
          </w:tcPr>
          <w:p w14:paraId="3DB974C5" w14:textId="77777777" w:rsidR="00800671" w:rsidRPr="001A16E7" w:rsidRDefault="00800671" w:rsidP="001A16E7">
            <w:pPr>
              <w:spacing w:after="0"/>
              <w:jc w:val="center"/>
            </w:pPr>
          </w:p>
        </w:tc>
      </w:tr>
    </w:tbl>
    <w:p w14:paraId="2F45B0B0" w14:textId="77777777" w:rsidR="00431D30" w:rsidRDefault="001704D1" w:rsidP="00C2714F">
      <w:pPr>
        <w:pStyle w:val="Titre2"/>
        <w:spacing w:before="0"/>
      </w:pPr>
      <w:r>
        <w:br w:type="page"/>
      </w:r>
      <w:r w:rsidR="00431D30">
        <w:lastRenderedPageBreak/>
        <w:t>Le filtre nuance de gris</w:t>
      </w:r>
    </w:p>
    <w:p w14:paraId="1F982EF3" w14:textId="77777777" w:rsidR="00431D30" w:rsidRDefault="00431D30" w:rsidP="00431D30">
      <w:r>
        <w:t>Le filtre nuance de gris consiste à faire la moyenne des trois couleurs primaires d’un pixel, puis de placer cette valeur moyenne dans les trois composantes.</w:t>
      </w:r>
    </w:p>
    <w:p w14:paraId="2C4DE00B" w14:textId="77777777" w:rsidR="00431D30" w:rsidRDefault="00431D30" w:rsidP="00431D30">
      <w:r>
        <w:t>Attention : La valeur de la moyenne peut être un nombre décimal. Pour supprimer la partie décimale, vous pouvez utiliser la commande suivante :</w:t>
      </w:r>
    </w:p>
    <w:p w14:paraId="4298CF93" w14:textId="77777777" w:rsidR="00431D30" w:rsidRPr="00EE77C7" w:rsidRDefault="009942EA" w:rsidP="00E27EF6">
      <w:pPr>
        <w:pStyle w:val="Code"/>
        <w:rPr>
          <w:b w:val="0"/>
          <w:bCs/>
          <w:lang w:val="fr-FR"/>
        </w:rPr>
      </w:pPr>
      <w:proofErr w:type="spellStart"/>
      <w:proofErr w:type="gramStart"/>
      <w:r>
        <w:rPr>
          <w:b w:val="0"/>
          <w:bCs/>
          <w:lang w:val="fr-FR"/>
        </w:rPr>
        <w:t>composante</w:t>
      </w:r>
      <w:proofErr w:type="gramEnd"/>
      <w:r>
        <w:rPr>
          <w:b w:val="0"/>
          <w:bCs/>
          <w:lang w:val="fr-FR"/>
        </w:rPr>
        <w:t>_couleur</w:t>
      </w:r>
      <w:proofErr w:type="spellEnd"/>
      <w:r w:rsidRPr="00823EDB">
        <w:rPr>
          <w:b w:val="0"/>
          <w:bCs/>
          <w:lang w:val="fr-FR"/>
        </w:rPr>
        <w:t xml:space="preserve"> = </w:t>
      </w:r>
      <w:proofErr w:type="spellStart"/>
      <w:r w:rsidRPr="000F146F">
        <w:rPr>
          <w:lang w:val="fr-FR"/>
        </w:rPr>
        <w:t>int</w:t>
      </w:r>
      <w:proofErr w:type="spellEnd"/>
      <w:r w:rsidRPr="000F146F">
        <w:rPr>
          <w:lang w:val="fr-FR"/>
        </w:rPr>
        <w:t>(</w:t>
      </w:r>
      <w:bookmarkStart w:id="7" w:name="_Hlk103610120"/>
      <w:r w:rsidRPr="00823EDB">
        <w:rPr>
          <w:b w:val="0"/>
          <w:bCs/>
          <w:lang w:val="fr-FR"/>
        </w:rPr>
        <w:t>(R+V+B)/3</w:t>
      </w:r>
      <w:bookmarkEnd w:id="7"/>
      <w:r w:rsidRPr="00D029D2">
        <w:rPr>
          <w:lang w:val="fr-FR"/>
        </w:rPr>
        <w:t>)</w:t>
      </w:r>
    </w:p>
    <w:p w14:paraId="7B602279" w14:textId="77777777" w:rsidR="000F146F" w:rsidRDefault="000F146F" w:rsidP="00015384">
      <w:pPr>
        <w:shd w:val="clear" w:color="auto" w:fill="FFE6D3"/>
        <w:ind w:left="993" w:hanging="993"/>
      </w:pPr>
      <w:r w:rsidRPr="000F146F">
        <w:rPr>
          <w:b/>
        </w:rPr>
        <w:t>Activité :</w:t>
      </w:r>
      <w:r>
        <w:t xml:space="preserve"> </w:t>
      </w:r>
      <w:r w:rsidRPr="000F146F">
        <w:t>C</w:t>
      </w:r>
      <w:r w:rsidR="00F27670">
        <w:t>odez</w:t>
      </w:r>
      <w:r w:rsidRPr="000F146F">
        <w:t xml:space="preserve"> </w:t>
      </w:r>
      <w:r w:rsidR="00F27670">
        <w:t>le</w:t>
      </w:r>
      <w:r w:rsidRPr="000F146F">
        <w:t xml:space="preserve"> programme qui permet de transformer une </w:t>
      </w:r>
      <w:r w:rsidR="009942EA">
        <w:t>photo</w:t>
      </w:r>
      <w:r w:rsidR="009942EA" w:rsidRPr="000F146F">
        <w:t xml:space="preserve"> </w:t>
      </w:r>
      <w:r w:rsidRPr="000F146F">
        <w:t xml:space="preserve">en couleur en une </w:t>
      </w:r>
      <w:r w:rsidR="009942EA">
        <w:t>photo</w:t>
      </w:r>
      <w:r w:rsidR="009942EA" w:rsidRPr="000F146F">
        <w:t xml:space="preserve"> </w:t>
      </w:r>
      <w:r w:rsidRPr="000F146F">
        <w:t>en nuance de gris.</w:t>
      </w:r>
    </w:p>
    <w:p w14:paraId="321787A0" w14:textId="77777777" w:rsidR="00800671" w:rsidRDefault="00F27670" w:rsidP="00800671">
      <w:bookmarkStart w:id="8" w:name="_Hlk103610459"/>
      <w:r>
        <w:t>L</w:t>
      </w:r>
      <w:r w:rsidR="009942EA">
        <w:t>’im</w:t>
      </w:r>
      <w:r>
        <w:t>a</w:t>
      </w:r>
      <w:r w:rsidR="009942EA">
        <w:t>ge</w:t>
      </w:r>
      <w:bookmarkEnd w:id="8"/>
      <w:r>
        <w:t xml:space="preserve"> générée par votre programme portera le nom de « </w:t>
      </w:r>
      <w:r w:rsidR="00AF2F29" w:rsidRPr="008731A9">
        <w:rPr>
          <w:b/>
          <w:bCs/>
          <w:i/>
          <w:iCs/>
          <w:color w:val="BF8F00"/>
        </w:rPr>
        <w:t>72</w:t>
      </w:r>
      <w:r w:rsidRPr="008731A9">
        <w:rPr>
          <w:b/>
          <w:bCs/>
          <w:i/>
          <w:iCs/>
          <w:color w:val="BF8F00"/>
        </w:rPr>
        <w:t>6-photo_gris.png</w:t>
      </w:r>
      <w:r>
        <w:t> ». Sauvegardez votre programme sous le nom « </w:t>
      </w:r>
      <w:r w:rsidR="00AF2F29" w:rsidRPr="008731A9">
        <w:rPr>
          <w:b/>
          <w:bCs/>
          <w:i/>
          <w:iCs/>
          <w:color w:val="BF8F00"/>
        </w:rPr>
        <w:t>72</w:t>
      </w:r>
      <w:r w:rsidRPr="008731A9">
        <w:rPr>
          <w:b/>
          <w:bCs/>
          <w:i/>
          <w:iCs/>
          <w:color w:val="BF8F00"/>
        </w:rPr>
        <w:t>6-photo_gris.py</w:t>
      </w:r>
      <w:r>
        <w:t> »</w:t>
      </w:r>
      <w:r w:rsidR="00EE77C7">
        <w:t> ;</w:t>
      </w:r>
      <w:r>
        <w:t xml:space="preserve"> exécutez-le script puis affichez l’image ainsi créée afin de vérifier la transformation subie</w:t>
      </w:r>
      <w:r w:rsidR="00800671">
        <w:t xml:space="preserve">. </w:t>
      </w:r>
      <w:r w:rsidR="009942EA">
        <w:t>Collez</w:t>
      </w:r>
      <w:r w:rsidR="00800671">
        <w:t xml:space="preserve"> ci-dessous </w:t>
      </w:r>
      <w:r w:rsidR="009942EA">
        <w:t xml:space="preserve">le code </w:t>
      </w:r>
      <w:r w:rsidR="00800671">
        <w:t>de votre programme</w:t>
      </w:r>
      <w:r w:rsidR="00800671" w:rsidRPr="000375E2"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2"/>
      </w:tblGrid>
      <w:tr w:rsidR="00800671" w:rsidRPr="001A16E7" w14:paraId="589B9756" w14:textId="77777777" w:rsidTr="00004C2D">
        <w:trPr>
          <w:trHeight w:val="4721"/>
        </w:trPr>
        <w:tc>
          <w:tcPr>
            <w:tcW w:w="9742" w:type="dxa"/>
            <w:shd w:val="clear" w:color="auto" w:fill="auto"/>
            <w:vAlign w:val="center"/>
          </w:tcPr>
          <w:p w14:paraId="4BBACEC7" w14:textId="77777777" w:rsidR="00800671" w:rsidRPr="001A16E7" w:rsidRDefault="00800671" w:rsidP="001A16E7">
            <w:pPr>
              <w:spacing w:after="0"/>
              <w:jc w:val="center"/>
            </w:pPr>
          </w:p>
        </w:tc>
      </w:tr>
    </w:tbl>
    <w:p w14:paraId="64099F6C" w14:textId="77777777" w:rsidR="00800671" w:rsidRDefault="009942EA" w:rsidP="00606354">
      <w:pPr>
        <w:spacing w:after="0"/>
      </w:pPr>
      <w:r>
        <w:t xml:space="preserve">Insérez </w:t>
      </w:r>
      <w:r w:rsidR="00800671">
        <w:t>ci-dessous l’image obtenue par votre programme</w:t>
      </w:r>
      <w:r w:rsidR="00800671" w:rsidRPr="000375E2">
        <w:t> :</w:t>
      </w:r>
    </w:p>
    <w:p w14:paraId="6035E2A0" w14:textId="77777777" w:rsidR="00606354" w:rsidRDefault="00606354" w:rsidP="00606354">
      <w:pPr>
        <w:spacing w:before="0" w:after="0"/>
        <w:jc w:val="center"/>
      </w:pPr>
      <w:r>
        <w:t>Réduisez la taille de l’image pour ne pas changer de page.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2"/>
      </w:tblGrid>
      <w:tr w:rsidR="00800671" w:rsidRPr="001A16E7" w14:paraId="61B34FE1" w14:textId="77777777" w:rsidTr="00004C2D">
        <w:trPr>
          <w:trHeight w:hRule="exact" w:val="4723"/>
        </w:trPr>
        <w:tc>
          <w:tcPr>
            <w:tcW w:w="9742" w:type="dxa"/>
            <w:shd w:val="clear" w:color="auto" w:fill="auto"/>
            <w:vAlign w:val="center"/>
          </w:tcPr>
          <w:p w14:paraId="0E43FFA7" w14:textId="77777777" w:rsidR="00800671" w:rsidRPr="001A16E7" w:rsidRDefault="00800671" w:rsidP="001A16E7">
            <w:pPr>
              <w:spacing w:after="0"/>
              <w:jc w:val="center"/>
            </w:pPr>
          </w:p>
        </w:tc>
      </w:tr>
    </w:tbl>
    <w:p w14:paraId="370C5D01" w14:textId="77777777" w:rsidR="000F146F" w:rsidRDefault="000F146F" w:rsidP="000F146F">
      <w:pPr>
        <w:pStyle w:val="Titre2"/>
      </w:pPr>
      <w:r>
        <w:lastRenderedPageBreak/>
        <w:t>Le filtre sépia</w:t>
      </w:r>
    </w:p>
    <w:p w14:paraId="7058C946" w14:textId="77777777" w:rsidR="000F146F" w:rsidRDefault="000F146F" w:rsidP="00C16CC9">
      <w:pPr>
        <w:pStyle w:val="western"/>
        <w:spacing w:after="120" w:line="240" w:lineRule="auto"/>
      </w:pPr>
      <w:r>
        <w:t xml:space="preserve">Le filtre </w:t>
      </w:r>
      <w:r w:rsidRPr="00CE74A5">
        <w:t>sépia</w:t>
      </w:r>
      <w:r>
        <w:t xml:space="preserve"> consiste à calculer </w:t>
      </w:r>
      <w:r w:rsidR="00240BF8">
        <w:t>les nouvelles composantes à partir de</w:t>
      </w:r>
      <w:r>
        <w:t xml:space="preserve"> l’ensemble des valeurs, puis de placer le résultat dans les trois composantes.</w:t>
      </w:r>
    </w:p>
    <w:p w14:paraId="192E8170" w14:textId="77777777" w:rsidR="00994195" w:rsidRDefault="000F146F" w:rsidP="001A16E7">
      <w:pPr>
        <w:shd w:val="clear" w:color="auto" w:fill="FFE6D3"/>
      </w:pPr>
      <w:r w:rsidRPr="000F146F">
        <w:rPr>
          <w:b/>
        </w:rPr>
        <w:t>Activité :</w:t>
      </w:r>
      <w:r>
        <w:t xml:space="preserve"> </w:t>
      </w:r>
      <w:r w:rsidRPr="000F146F">
        <w:t>C</w:t>
      </w:r>
      <w:r w:rsidR="00240BF8">
        <w:t>odez</w:t>
      </w:r>
      <w:r w:rsidRPr="000F146F">
        <w:t xml:space="preserve"> </w:t>
      </w:r>
      <w:r w:rsidR="00240BF8">
        <w:t>le</w:t>
      </w:r>
      <w:r w:rsidRPr="000F146F">
        <w:t xml:space="preserve"> programme qui permet de transformer une image en couleur en une image </w:t>
      </w:r>
      <w:r>
        <w:t>sépia</w:t>
      </w:r>
    </w:p>
    <w:p w14:paraId="282854AB" w14:textId="77777777" w:rsidR="00C16CC9" w:rsidRDefault="00655C6C" w:rsidP="00C16CC9">
      <w:r>
        <w:t>La photo générée par votre programme portera le nom de « </w:t>
      </w:r>
      <w:r w:rsidR="00AF2F29" w:rsidRPr="008731A9">
        <w:rPr>
          <w:b/>
          <w:bCs/>
          <w:i/>
          <w:iCs/>
          <w:color w:val="BF8F00"/>
        </w:rPr>
        <w:t>72</w:t>
      </w:r>
      <w:r w:rsidRPr="008731A9">
        <w:rPr>
          <w:b/>
          <w:bCs/>
          <w:i/>
          <w:iCs/>
          <w:color w:val="BF8F00"/>
        </w:rPr>
        <w:t>7-photo_sepia.png</w:t>
      </w:r>
      <w:r>
        <w:t> ». Sauvegardez votre programme sous le nom « </w:t>
      </w:r>
      <w:r w:rsidR="00AF2F29" w:rsidRPr="008731A9">
        <w:rPr>
          <w:b/>
          <w:bCs/>
          <w:i/>
          <w:iCs/>
          <w:color w:val="BF8F00"/>
        </w:rPr>
        <w:t>72</w:t>
      </w:r>
      <w:r w:rsidRPr="008731A9">
        <w:rPr>
          <w:b/>
          <w:bCs/>
          <w:i/>
          <w:iCs/>
          <w:color w:val="BF8F00"/>
        </w:rPr>
        <w:t>7-photo_sepia.py</w:t>
      </w:r>
      <w:r>
        <w:t> », exécutez-le script puis affichez l’image ainsi créée afin de vérifier la transformation subie.</w:t>
      </w:r>
      <w:r w:rsidR="00C16CC9" w:rsidRPr="00C16CC9">
        <w:t xml:space="preserve"> </w:t>
      </w:r>
      <w:r w:rsidR="00CE74A5">
        <w:t>Collez</w:t>
      </w:r>
      <w:r w:rsidR="00C16CC9">
        <w:t xml:space="preserve"> ci-dessous </w:t>
      </w:r>
      <w:r w:rsidR="00606354">
        <w:t>le code</w:t>
      </w:r>
      <w:r w:rsidR="00C16CC9">
        <w:t xml:space="preserve"> de votre programme</w:t>
      </w:r>
      <w:r w:rsidR="00C16CC9" w:rsidRPr="000375E2"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2"/>
      </w:tblGrid>
      <w:tr w:rsidR="00C16CC9" w:rsidRPr="001A16E7" w14:paraId="272BBF6A" w14:textId="77777777" w:rsidTr="00004C2D">
        <w:trPr>
          <w:trHeight w:val="4721"/>
        </w:trPr>
        <w:tc>
          <w:tcPr>
            <w:tcW w:w="9742" w:type="dxa"/>
            <w:shd w:val="clear" w:color="auto" w:fill="auto"/>
            <w:vAlign w:val="center"/>
          </w:tcPr>
          <w:p w14:paraId="2E44F9B1" w14:textId="77777777" w:rsidR="00C16CC9" w:rsidRPr="001A16E7" w:rsidRDefault="00C16CC9" w:rsidP="001A16E7">
            <w:pPr>
              <w:spacing w:after="0"/>
              <w:jc w:val="center"/>
            </w:pPr>
          </w:p>
        </w:tc>
      </w:tr>
    </w:tbl>
    <w:p w14:paraId="545AFD41" w14:textId="77777777" w:rsidR="00C16CC9" w:rsidRDefault="00CE74A5" w:rsidP="00C16CC9">
      <w:bookmarkStart w:id="9" w:name="_Hlk103610907"/>
      <w:r>
        <w:t xml:space="preserve">Insérez </w:t>
      </w:r>
      <w:bookmarkEnd w:id="9"/>
      <w:r w:rsidR="00C16CC9">
        <w:t>ci-dessous l’image obtenue par votre programme</w:t>
      </w:r>
      <w:r w:rsidR="00C16CC9" w:rsidRPr="000375E2"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2"/>
      </w:tblGrid>
      <w:tr w:rsidR="00C16CC9" w:rsidRPr="001A16E7" w14:paraId="78C5AA7F" w14:textId="77777777" w:rsidTr="00004C2D">
        <w:trPr>
          <w:trHeight w:hRule="exact" w:val="4723"/>
        </w:trPr>
        <w:tc>
          <w:tcPr>
            <w:tcW w:w="9742" w:type="dxa"/>
            <w:shd w:val="clear" w:color="auto" w:fill="auto"/>
            <w:vAlign w:val="center"/>
          </w:tcPr>
          <w:p w14:paraId="41B285D9" w14:textId="77777777" w:rsidR="00C16CC9" w:rsidRPr="001A16E7" w:rsidRDefault="00C16CC9" w:rsidP="001A16E7">
            <w:pPr>
              <w:spacing w:after="0"/>
              <w:jc w:val="center"/>
            </w:pPr>
          </w:p>
        </w:tc>
      </w:tr>
    </w:tbl>
    <w:p w14:paraId="522AD414" w14:textId="77777777" w:rsidR="00F20E40" w:rsidRPr="00F20E40" w:rsidRDefault="00F20E40" w:rsidP="00655C6C"/>
    <w:sectPr w:rsidR="00F20E40" w:rsidRPr="00F20E40" w:rsidSect="00431058">
      <w:headerReference w:type="default" r:id="rId7"/>
      <w:footerReference w:type="default" r:id="rId8"/>
      <w:type w:val="continuous"/>
      <w:pgSz w:w="11906" w:h="16838"/>
      <w:pgMar w:top="1440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3A3DB" w14:textId="77777777" w:rsidR="00BC7F79" w:rsidRDefault="00BC7F79" w:rsidP="00976228">
      <w:pPr>
        <w:spacing w:before="0" w:after="0"/>
      </w:pPr>
      <w:r>
        <w:separator/>
      </w:r>
    </w:p>
  </w:endnote>
  <w:endnote w:type="continuationSeparator" w:id="0">
    <w:p w14:paraId="545E8EF6" w14:textId="77777777" w:rsidR="00BC7F79" w:rsidRDefault="00BC7F79" w:rsidP="009762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4AFF2" w14:textId="4D0B58CC" w:rsidR="00CD69CC" w:rsidRPr="001A16E7" w:rsidRDefault="00CD69CC" w:rsidP="00CD69CC">
    <w:pPr>
      <w:pStyle w:val="Pieddepage"/>
      <w:tabs>
        <w:tab w:val="clear" w:pos="9072"/>
        <w:tab w:val="right" w:pos="9639"/>
      </w:tabs>
      <w:jc w:val="left"/>
      <w:rPr>
        <w:b/>
        <w:color w:val="404040"/>
      </w:rPr>
    </w:pPr>
    <w:r w:rsidRPr="001A16E7">
      <w:rPr>
        <w:b/>
        <w:color w:val="404040"/>
      </w:rPr>
      <w:tab/>
      <w:t>Sciences Numériques et Technologie</w:t>
    </w:r>
    <w:r w:rsidRPr="001A16E7">
      <w:rPr>
        <w:b/>
        <w:color w:val="404040"/>
      </w:rPr>
      <w:tab/>
      <w:t>Page :</w:t>
    </w:r>
    <w:r w:rsidR="003C60E7">
      <w:rPr>
        <w:b/>
        <w:color w:val="404040"/>
      </w:rPr>
      <w:t xml:space="preserve"> </w:t>
    </w:r>
    <w:r w:rsidRPr="001A16E7">
      <w:rPr>
        <w:b/>
        <w:color w:val="404040"/>
      </w:rPr>
      <w:fldChar w:fldCharType="begin"/>
    </w:r>
    <w:r w:rsidRPr="001A16E7">
      <w:rPr>
        <w:b/>
        <w:color w:val="404040"/>
      </w:rPr>
      <w:instrText>PAGE   \* MERGEFORMAT</w:instrText>
    </w:r>
    <w:r w:rsidRPr="001A16E7">
      <w:rPr>
        <w:b/>
        <w:color w:val="404040"/>
      </w:rPr>
      <w:fldChar w:fldCharType="separate"/>
    </w:r>
    <w:r w:rsidR="00940F40">
      <w:rPr>
        <w:b/>
        <w:noProof/>
        <w:color w:val="404040"/>
      </w:rPr>
      <w:t>5</w:t>
    </w:r>
    <w:r w:rsidRPr="001A16E7">
      <w:rPr>
        <w:b/>
        <w:color w:val="404040"/>
      </w:rPr>
      <w:fldChar w:fldCharType="end"/>
    </w:r>
    <w:r w:rsidRPr="001A16E7">
      <w:rPr>
        <w:b/>
        <w:color w:val="404040"/>
      </w:rPr>
      <w:t>/</w:t>
    </w:r>
    <w:r w:rsidRPr="001A16E7">
      <w:rPr>
        <w:b/>
        <w:color w:val="404040"/>
      </w:rPr>
      <w:fldChar w:fldCharType="begin"/>
    </w:r>
    <w:r w:rsidRPr="001A16E7">
      <w:rPr>
        <w:b/>
        <w:color w:val="404040"/>
      </w:rPr>
      <w:instrText xml:space="preserve"> NUMPAGES  </w:instrText>
    </w:r>
    <w:r w:rsidRPr="001A16E7">
      <w:rPr>
        <w:b/>
        <w:color w:val="404040"/>
      </w:rPr>
      <w:fldChar w:fldCharType="separate"/>
    </w:r>
    <w:r w:rsidR="00940F40">
      <w:rPr>
        <w:b/>
        <w:noProof/>
        <w:color w:val="404040"/>
      </w:rPr>
      <w:t>5</w:t>
    </w:r>
    <w:r w:rsidRPr="001A16E7">
      <w:rPr>
        <w:b/>
        <w:color w:val="40404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A8BCD" w14:textId="77777777" w:rsidR="00BC7F79" w:rsidRDefault="00BC7F79" w:rsidP="00976228">
      <w:pPr>
        <w:spacing w:before="0" w:after="0"/>
      </w:pPr>
      <w:r>
        <w:separator/>
      </w:r>
    </w:p>
  </w:footnote>
  <w:footnote w:type="continuationSeparator" w:id="0">
    <w:p w14:paraId="68934216" w14:textId="77777777" w:rsidR="00BC7F79" w:rsidRDefault="00BC7F79" w:rsidP="009762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B9409" w14:textId="7AA6489F" w:rsidR="00EF1ADB" w:rsidRDefault="008733B9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4B27ED3" wp14:editId="73BB7C8E">
              <wp:simplePos x="0" y="0"/>
              <wp:positionH relativeFrom="margin">
                <wp:align>right</wp:align>
              </wp:positionH>
              <wp:positionV relativeFrom="paragraph">
                <wp:posOffset>-218440</wp:posOffset>
              </wp:positionV>
              <wp:extent cx="4990465" cy="508000"/>
              <wp:effectExtent l="0" t="0" r="635" b="63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0465" cy="508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noFill/>
                      <a:ln w="9525">
                        <a:solidFill>
                          <a:srgbClr val="FF2D2D">
                            <a:lumMod val="20000"/>
                            <a:lumOff val="80000"/>
                          </a:srgbClr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5CE4C9E" w14:textId="77777777" w:rsidR="00EF1ADB" w:rsidRPr="001A16E7" w:rsidRDefault="001D446D" w:rsidP="005B5BA3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spacing w:before="0"/>
                            <w:rPr>
                              <w:b/>
                              <w:color w:val="F2F2F2"/>
                              <w:sz w:val="32"/>
                            </w:rPr>
                          </w:pPr>
                          <w:r w:rsidRPr="001D446D">
                            <w:rPr>
                              <w:b/>
                              <w:color w:val="FFFFFF"/>
                              <w:sz w:val="32"/>
                            </w:rPr>
                            <w:t>LA PHOTOGRAPHIE NUMÉRIQUE</w:t>
                          </w:r>
                        </w:p>
                        <w:p w14:paraId="165E3466" w14:textId="77777777" w:rsidR="00EF1ADB" w:rsidRPr="001A16E7" w:rsidRDefault="00EF1ADB" w:rsidP="005B5BA3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spacing w:before="0"/>
                            <w:rPr>
                              <w:b/>
                              <w:color w:val="F2F2F2"/>
                              <w:sz w:val="32"/>
                            </w:rPr>
                          </w:pPr>
                        </w:p>
                        <w:p w14:paraId="370CEF38" w14:textId="77777777" w:rsidR="00EF1ADB" w:rsidRPr="001A16E7" w:rsidRDefault="00EF1ADB" w:rsidP="005B5BA3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spacing w:before="0"/>
                            <w:rPr>
                              <w:b/>
                              <w:color w:val="F2F2F2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74B27ED3" id="Zone de texte 2" o:spid="_x0000_s1026" style="position:absolute;left:0;text-align:left;margin-left:341.75pt;margin-top:-17.2pt;width:392.95pt;height:40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" filled="f" strokecolor="#ffd5d5">
              <v:stroke joinstyle="miter"/>
              <v:textbox>
                <w:txbxContent>
                  <w:p w14:paraId="45CE4C9E" w14:textId="77777777" w:rsidR="00EF1ADB" w:rsidRPr="001A16E7" w:rsidRDefault="001D446D" w:rsidP="005B5BA3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0"/>
                      <w:rPr>
                        <w:b/>
                        <w:color w:val="F2F2F2"/>
                        <w:sz w:val="32"/>
                      </w:rPr>
                    </w:pPr>
                    <w:r w:rsidRPr="001D446D">
                      <w:rPr>
                        <w:b/>
                        <w:color w:val="FFFFFF"/>
                        <w:sz w:val="32"/>
                      </w:rPr>
                      <w:t>LA PHOTOGRAPHIE NUMÉRIQUE</w:t>
                    </w:r>
                  </w:p>
                  <w:p w14:paraId="165E3466" w14:textId="77777777" w:rsidR="00EF1ADB" w:rsidRPr="001A16E7" w:rsidRDefault="00EF1ADB" w:rsidP="005B5BA3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0"/>
                      <w:rPr>
                        <w:b/>
                        <w:color w:val="F2F2F2"/>
                        <w:sz w:val="32"/>
                      </w:rPr>
                    </w:pPr>
                  </w:p>
                  <w:p w14:paraId="370CEF38" w14:textId="77777777" w:rsidR="00EF1ADB" w:rsidRPr="001A16E7" w:rsidRDefault="00EF1ADB" w:rsidP="005B5BA3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0"/>
                      <w:rPr>
                        <w:b/>
                        <w:color w:val="F2F2F2"/>
                        <w:sz w:val="32"/>
                      </w:rPr>
                    </w:pPr>
                  </w:p>
                </w:txbxContent>
              </v:textbox>
              <w10:wrap type="square" anchorx="margin"/>
            </v:roundrect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EB84AC7" wp14:editId="5273EA19">
          <wp:simplePos x="0" y="0"/>
          <wp:positionH relativeFrom="margin">
            <wp:posOffset>582295</wp:posOffset>
          </wp:positionH>
          <wp:positionV relativeFrom="paragraph">
            <wp:posOffset>-225425</wp:posOffset>
          </wp:positionV>
          <wp:extent cx="467995" cy="467995"/>
          <wp:effectExtent l="0" t="0" r="27305" b="27305"/>
          <wp:wrapNone/>
          <wp:docPr id="11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50800" dir="2700000" algn="tl" rotWithShape="0">
                      <a:srgbClr val="000000">
                        <a:alpha val="2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7F19B2B2" wp14:editId="78BB4564">
          <wp:simplePos x="0" y="0"/>
          <wp:positionH relativeFrom="margin">
            <wp:align>left</wp:align>
          </wp:positionH>
          <wp:positionV relativeFrom="paragraph">
            <wp:posOffset>-229870</wp:posOffset>
          </wp:positionV>
          <wp:extent cx="467995" cy="467995"/>
          <wp:effectExtent l="0" t="0" r="27305" b="27305"/>
          <wp:wrapNone/>
          <wp:docPr id="10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50800" dir="2700000" algn="tl" rotWithShape="0">
                      <a:srgbClr val="000000">
                        <a:alpha val="2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7E940FD" wp14:editId="134578CB">
              <wp:simplePos x="0" y="0"/>
              <wp:positionH relativeFrom="page">
                <wp:align>right</wp:align>
              </wp:positionH>
              <wp:positionV relativeFrom="paragraph">
                <wp:posOffset>-360045</wp:posOffset>
              </wp:positionV>
              <wp:extent cx="7577455" cy="719455"/>
              <wp:effectExtent l="0" t="0" r="0" b="42545"/>
              <wp:wrapNone/>
              <wp:docPr id="161887497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77455" cy="719455"/>
                      </a:xfrm>
                      <a:prstGeom prst="rect">
                        <a:avLst/>
                      </a:prstGeom>
                      <a:solidFill>
                        <a:srgbClr val="FF2D2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>
                        <a:outerShdw dist="50800" dir="5400000" algn="ctr" rotWithShape="0">
                          <a:srgbClr val="000000">
                            <a:alpha val="20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17762F9" id="Rectangle 7" o:spid="_x0000_s1026" style="position:absolute;margin-left:545.45pt;margin-top:-28.35pt;width:596.65pt;height:56.65pt;z-index: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" fillcolor="#ff2d2d" stroked="f" strokeweight="1pt">
              <v:shadow on="t" color="black" opacity="13107f" offset="0,4pt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6EFA28" wp14:editId="11C88CCF">
              <wp:simplePos x="0" y="0"/>
              <wp:positionH relativeFrom="column">
                <wp:posOffset>1308735</wp:posOffset>
              </wp:positionH>
              <wp:positionV relativeFrom="paragraph">
                <wp:posOffset>-65405</wp:posOffset>
              </wp:positionV>
              <wp:extent cx="179705" cy="179705"/>
              <wp:effectExtent l="0" t="0" r="0" b="0"/>
              <wp:wrapNone/>
              <wp:docPr id="17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705" cy="179705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oval w14:anchorId="64788D71" id="Ellipse 1" o:spid="_x0000_s1026" style="position:absolute;margin-left:103.05pt;margin-top:-5.1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" fillcolor="#00b0f0" stroked="f" strokeweight="1pt">
              <v:stroke joinstyle="miter"/>
            </v:oval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3E7FBEFA" wp14:editId="01309D92">
          <wp:simplePos x="0" y="0"/>
          <wp:positionH relativeFrom="page">
            <wp:posOffset>119380</wp:posOffset>
          </wp:positionH>
          <wp:positionV relativeFrom="page">
            <wp:posOffset>130175</wp:posOffset>
          </wp:positionV>
          <wp:extent cx="467995" cy="467995"/>
          <wp:effectExtent l="0" t="0" r="27305" b="27305"/>
          <wp:wrapNone/>
          <wp:docPr id="7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50800" dir="2700000" algn="tl" rotWithShape="0">
                      <a:srgbClr val="000000">
                        <a:alpha val="2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AE7F9" w14:textId="77777777" w:rsidR="00EF1ADB" w:rsidRDefault="00EF1A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D53"/>
    <w:multiLevelType w:val="hybridMultilevel"/>
    <w:tmpl w:val="4A749A8C"/>
    <w:lvl w:ilvl="0" w:tplc="FB0C87E8">
      <w:start w:val="1"/>
      <w:numFmt w:val="lowerLetter"/>
      <w:pStyle w:val="Titre3"/>
      <w:lvlText w:val="%1."/>
      <w:lvlJc w:val="left"/>
      <w:pPr>
        <w:ind w:left="1776" w:hanging="360"/>
      </w:pPr>
      <w:rPr>
        <w:rFonts w:ascii="Trebuchet MS" w:hAnsi="Trebuchet MS" w:hint="default"/>
        <w:b/>
        <w:i/>
        <w:color w:val="262626"/>
        <w:spacing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8D5"/>
    <w:multiLevelType w:val="hybridMultilevel"/>
    <w:tmpl w:val="F22C18F0"/>
    <w:lvl w:ilvl="0" w:tplc="086A2B4A">
      <w:start w:val="1"/>
      <w:numFmt w:val="decimal"/>
      <w:pStyle w:val="Titre2"/>
      <w:lvlText w:val="%1."/>
      <w:lvlJc w:val="left"/>
      <w:pPr>
        <w:ind w:left="1428" w:hanging="360"/>
      </w:pPr>
      <w:rPr>
        <w:rFonts w:ascii="Trebuchet MS" w:hAnsi="Trebuchet MS" w:hint="default"/>
        <w:b/>
        <w:i w:val="0"/>
        <w:color w:val="404040"/>
        <w:spacing w:val="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8C344F"/>
    <w:multiLevelType w:val="hybridMultilevel"/>
    <w:tmpl w:val="4894A34A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F0518E"/>
    <w:multiLevelType w:val="hybridMultilevel"/>
    <w:tmpl w:val="2D14CFB6"/>
    <w:lvl w:ilvl="0" w:tplc="CD3C05A6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i w:val="0"/>
        <w:color w:val="000000"/>
        <w:spacing w:val="0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CE3F07"/>
    <w:multiLevelType w:val="hybridMultilevel"/>
    <w:tmpl w:val="855CAB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C160C3"/>
    <w:multiLevelType w:val="hybridMultilevel"/>
    <w:tmpl w:val="35068632"/>
    <w:lvl w:ilvl="0" w:tplc="92043024">
      <w:start w:val="1"/>
      <w:numFmt w:val="bullet"/>
      <w:pStyle w:val="Titre1"/>
      <w:lvlText w:val=""/>
      <w:lvlJc w:val="left"/>
      <w:pPr>
        <w:ind w:left="502" w:hanging="360"/>
      </w:pPr>
      <w:rPr>
        <w:rFonts w:ascii="Wingdings" w:hAnsi="Wingdings" w:hint="default"/>
        <w:b/>
        <w:i w:val="0"/>
        <w:color w:val="262626"/>
        <w:spacing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B6658"/>
    <w:multiLevelType w:val="hybridMultilevel"/>
    <w:tmpl w:val="20EC83F4"/>
    <w:lvl w:ilvl="0" w:tplc="9AB6AB4C">
      <w:start w:val="1"/>
      <w:numFmt w:val="decimal"/>
      <w:lvlText w:val="%1"/>
      <w:lvlJc w:val="right"/>
      <w:pPr>
        <w:ind w:left="360" w:hanging="360"/>
      </w:pPr>
      <w:rPr>
        <w:rFonts w:ascii="Trebuchet MS" w:hAnsi="Trebuchet MS" w:hint="default"/>
        <w:b w:val="0"/>
        <w:i w:val="0"/>
        <w:color w:val="262626"/>
        <w:spacing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CB"/>
    <w:rsid w:val="000046AF"/>
    <w:rsid w:val="00004C2D"/>
    <w:rsid w:val="00006268"/>
    <w:rsid w:val="00006EF9"/>
    <w:rsid w:val="00015384"/>
    <w:rsid w:val="00020949"/>
    <w:rsid w:val="0002412C"/>
    <w:rsid w:val="00024270"/>
    <w:rsid w:val="0002428D"/>
    <w:rsid w:val="000252F3"/>
    <w:rsid w:val="00025D61"/>
    <w:rsid w:val="00026135"/>
    <w:rsid w:val="0003162D"/>
    <w:rsid w:val="000375E2"/>
    <w:rsid w:val="000403A7"/>
    <w:rsid w:val="0004127C"/>
    <w:rsid w:val="00041ECB"/>
    <w:rsid w:val="00042E1D"/>
    <w:rsid w:val="000503A5"/>
    <w:rsid w:val="00052647"/>
    <w:rsid w:val="00054719"/>
    <w:rsid w:val="0005678A"/>
    <w:rsid w:val="00063DC4"/>
    <w:rsid w:val="00064F72"/>
    <w:rsid w:val="000959FE"/>
    <w:rsid w:val="000A18DC"/>
    <w:rsid w:val="000A526B"/>
    <w:rsid w:val="000C06C4"/>
    <w:rsid w:val="000C0F18"/>
    <w:rsid w:val="000E0243"/>
    <w:rsid w:val="000E2BC8"/>
    <w:rsid w:val="000E5E33"/>
    <w:rsid w:val="000F146F"/>
    <w:rsid w:val="000F2A12"/>
    <w:rsid w:val="00102BDB"/>
    <w:rsid w:val="00104DD7"/>
    <w:rsid w:val="00124826"/>
    <w:rsid w:val="00131697"/>
    <w:rsid w:val="00131B18"/>
    <w:rsid w:val="001355B8"/>
    <w:rsid w:val="00156CE4"/>
    <w:rsid w:val="00164AF4"/>
    <w:rsid w:val="00170003"/>
    <w:rsid w:val="001704D1"/>
    <w:rsid w:val="00176D0B"/>
    <w:rsid w:val="00181FDD"/>
    <w:rsid w:val="001873B0"/>
    <w:rsid w:val="00187926"/>
    <w:rsid w:val="00190E76"/>
    <w:rsid w:val="00191A72"/>
    <w:rsid w:val="001926FB"/>
    <w:rsid w:val="00195FBF"/>
    <w:rsid w:val="001A16E7"/>
    <w:rsid w:val="001A782B"/>
    <w:rsid w:val="001B7396"/>
    <w:rsid w:val="001B7BF6"/>
    <w:rsid w:val="001B7CB4"/>
    <w:rsid w:val="001C1166"/>
    <w:rsid w:val="001C2872"/>
    <w:rsid w:val="001D0991"/>
    <w:rsid w:val="001D17A7"/>
    <w:rsid w:val="001D446D"/>
    <w:rsid w:val="001F4DEB"/>
    <w:rsid w:val="002170E8"/>
    <w:rsid w:val="00226DF4"/>
    <w:rsid w:val="00234E3E"/>
    <w:rsid w:val="00240AB9"/>
    <w:rsid w:val="00240BF8"/>
    <w:rsid w:val="00242D04"/>
    <w:rsid w:val="0026248C"/>
    <w:rsid w:val="002960EE"/>
    <w:rsid w:val="00296601"/>
    <w:rsid w:val="002A6421"/>
    <w:rsid w:val="002B6962"/>
    <w:rsid w:val="002E7D33"/>
    <w:rsid w:val="00300D06"/>
    <w:rsid w:val="003067D5"/>
    <w:rsid w:val="00307F2F"/>
    <w:rsid w:val="00323F91"/>
    <w:rsid w:val="003365EF"/>
    <w:rsid w:val="0033798E"/>
    <w:rsid w:val="0034511B"/>
    <w:rsid w:val="00355DBB"/>
    <w:rsid w:val="0035700C"/>
    <w:rsid w:val="00365E10"/>
    <w:rsid w:val="00370FF2"/>
    <w:rsid w:val="0037729F"/>
    <w:rsid w:val="003838D2"/>
    <w:rsid w:val="003C42E0"/>
    <w:rsid w:val="003C60E7"/>
    <w:rsid w:val="003D19E5"/>
    <w:rsid w:val="003D4FF3"/>
    <w:rsid w:val="003D54B3"/>
    <w:rsid w:val="003E3965"/>
    <w:rsid w:val="003E56A4"/>
    <w:rsid w:val="003F0F25"/>
    <w:rsid w:val="003F4F8B"/>
    <w:rsid w:val="003F6C89"/>
    <w:rsid w:val="00402B37"/>
    <w:rsid w:val="0040640D"/>
    <w:rsid w:val="00415123"/>
    <w:rsid w:val="00431058"/>
    <w:rsid w:val="00431D30"/>
    <w:rsid w:val="00452C85"/>
    <w:rsid w:val="0046661C"/>
    <w:rsid w:val="00473A1A"/>
    <w:rsid w:val="00490484"/>
    <w:rsid w:val="004926AF"/>
    <w:rsid w:val="0049399D"/>
    <w:rsid w:val="004973D5"/>
    <w:rsid w:val="004A1300"/>
    <w:rsid w:val="004B00BA"/>
    <w:rsid w:val="004B0294"/>
    <w:rsid w:val="004B0571"/>
    <w:rsid w:val="004D2A9E"/>
    <w:rsid w:val="004D44AF"/>
    <w:rsid w:val="004E363B"/>
    <w:rsid w:val="004E71D8"/>
    <w:rsid w:val="004F02FA"/>
    <w:rsid w:val="004F32B0"/>
    <w:rsid w:val="004F6452"/>
    <w:rsid w:val="00500A5E"/>
    <w:rsid w:val="00510BC6"/>
    <w:rsid w:val="00512BC0"/>
    <w:rsid w:val="00515BCD"/>
    <w:rsid w:val="00527DB4"/>
    <w:rsid w:val="00534874"/>
    <w:rsid w:val="00540E3D"/>
    <w:rsid w:val="00541457"/>
    <w:rsid w:val="00551088"/>
    <w:rsid w:val="00552319"/>
    <w:rsid w:val="00560407"/>
    <w:rsid w:val="00562C94"/>
    <w:rsid w:val="0058066F"/>
    <w:rsid w:val="00584D26"/>
    <w:rsid w:val="005A0BD1"/>
    <w:rsid w:val="005B2227"/>
    <w:rsid w:val="005B5BA3"/>
    <w:rsid w:val="005C32C8"/>
    <w:rsid w:val="005C5419"/>
    <w:rsid w:val="005D0973"/>
    <w:rsid w:val="005D5191"/>
    <w:rsid w:val="005D6D73"/>
    <w:rsid w:val="005E2CD4"/>
    <w:rsid w:val="005E517C"/>
    <w:rsid w:val="005E58BE"/>
    <w:rsid w:val="005F06E5"/>
    <w:rsid w:val="005F0A94"/>
    <w:rsid w:val="005F104C"/>
    <w:rsid w:val="005F21AC"/>
    <w:rsid w:val="005F46F3"/>
    <w:rsid w:val="005F4B28"/>
    <w:rsid w:val="00600310"/>
    <w:rsid w:val="00601B61"/>
    <w:rsid w:val="00602DE5"/>
    <w:rsid w:val="00606354"/>
    <w:rsid w:val="00611465"/>
    <w:rsid w:val="006127BE"/>
    <w:rsid w:val="00622ACE"/>
    <w:rsid w:val="0063305F"/>
    <w:rsid w:val="00635414"/>
    <w:rsid w:val="00635903"/>
    <w:rsid w:val="00647BFA"/>
    <w:rsid w:val="00655C6C"/>
    <w:rsid w:val="006571BD"/>
    <w:rsid w:val="00664D56"/>
    <w:rsid w:val="00665DA2"/>
    <w:rsid w:val="00672C24"/>
    <w:rsid w:val="0068474D"/>
    <w:rsid w:val="00696FAD"/>
    <w:rsid w:val="006A25B4"/>
    <w:rsid w:val="006C687F"/>
    <w:rsid w:val="006D2E5C"/>
    <w:rsid w:val="006D32CA"/>
    <w:rsid w:val="006E2F57"/>
    <w:rsid w:val="006E42A0"/>
    <w:rsid w:val="006F5BFB"/>
    <w:rsid w:val="006F7DED"/>
    <w:rsid w:val="00710A4D"/>
    <w:rsid w:val="00721643"/>
    <w:rsid w:val="0072276C"/>
    <w:rsid w:val="00724704"/>
    <w:rsid w:val="0074042A"/>
    <w:rsid w:val="00742E43"/>
    <w:rsid w:val="00744E19"/>
    <w:rsid w:val="00751404"/>
    <w:rsid w:val="007559AC"/>
    <w:rsid w:val="007633A1"/>
    <w:rsid w:val="00775834"/>
    <w:rsid w:val="007906BD"/>
    <w:rsid w:val="007A2EED"/>
    <w:rsid w:val="007A39E8"/>
    <w:rsid w:val="007A774A"/>
    <w:rsid w:val="007B2A24"/>
    <w:rsid w:val="007B4156"/>
    <w:rsid w:val="007B5B68"/>
    <w:rsid w:val="007D3EA3"/>
    <w:rsid w:val="007E2AEC"/>
    <w:rsid w:val="007E50B5"/>
    <w:rsid w:val="007F4F90"/>
    <w:rsid w:val="00800671"/>
    <w:rsid w:val="00807A03"/>
    <w:rsid w:val="00810F6C"/>
    <w:rsid w:val="00811497"/>
    <w:rsid w:val="0081402F"/>
    <w:rsid w:val="0083336E"/>
    <w:rsid w:val="008427D0"/>
    <w:rsid w:val="0086566E"/>
    <w:rsid w:val="00871A30"/>
    <w:rsid w:val="00871FA3"/>
    <w:rsid w:val="008731A9"/>
    <w:rsid w:val="008733B9"/>
    <w:rsid w:val="00874549"/>
    <w:rsid w:val="00875CBF"/>
    <w:rsid w:val="00882E4B"/>
    <w:rsid w:val="00884559"/>
    <w:rsid w:val="008A18C5"/>
    <w:rsid w:val="008A2EE4"/>
    <w:rsid w:val="008A4995"/>
    <w:rsid w:val="008A7CF8"/>
    <w:rsid w:val="008B455C"/>
    <w:rsid w:val="008C0126"/>
    <w:rsid w:val="008C1EA8"/>
    <w:rsid w:val="008D7742"/>
    <w:rsid w:val="008E1935"/>
    <w:rsid w:val="008E2D9A"/>
    <w:rsid w:val="008E3B76"/>
    <w:rsid w:val="008F1949"/>
    <w:rsid w:val="008F754A"/>
    <w:rsid w:val="00917DC2"/>
    <w:rsid w:val="00926956"/>
    <w:rsid w:val="00932DCD"/>
    <w:rsid w:val="00933A3B"/>
    <w:rsid w:val="009348CB"/>
    <w:rsid w:val="00935653"/>
    <w:rsid w:val="00936DAA"/>
    <w:rsid w:val="00940F40"/>
    <w:rsid w:val="00945661"/>
    <w:rsid w:val="00945FA2"/>
    <w:rsid w:val="0095092B"/>
    <w:rsid w:val="00955231"/>
    <w:rsid w:val="00955B62"/>
    <w:rsid w:val="0096196D"/>
    <w:rsid w:val="00970D4F"/>
    <w:rsid w:val="00976228"/>
    <w:rsid w:val="009927B2"/>
    <w:rsid w:val="00994195"/>
    <w:rsid w:val="009942EA"/>
    <w:rsid w:val="009A08B0"/>
    <w:rsid w:val="009A27AC"/>
    <w:rsid w:val="009B386F"/>
    <w:rsid w:val="009B6EAD"/>
    <w:rsid w:val="009B74A4"/>
    <w:rsid w:val="009C2CC2"/>
    <w:rsid w:val="009E0BCD"/>
    <w:rsid w:val="009E1FB7"/>
    <w:rsid w:val="009E3AB2"/>
    <w:rsid w:val="009E4EBE"/>
    <w:rsid w:val="009E6986"/>
    <w:rsid w:val="009F0F1F"/>
    <w:rsid w:val="009F1BA4"/>
    <w:rsid w:val="00A20176"/>
    <w:rsid w:val="00A23107"/>
    <w:rsid w:val="00A25AA7"/>
    <w:rsid w:val="00A46F05"/>
    <w:rsid w:val="00A52EE8"/>
    <w:rsid w:val="00A57D24"/>
    <w:rsid w:val="00A6450B"/>
    <w:rsid w:val="00A65528"/>
    <w:rsid w:val="00A80B3D"/>
    <w:rsid w:val="00A87B7B"/>
    <w:rsid w:val="00A92ECE"/>
    <w:rsid w:val="00A961A8"/>
    <w:rsid w:val="00AA4E7B"/>
    <w:rsid w:val="00AB35B3"/>
    <w:rsid w:val="00AD351E"/>
    <w:rsid w:val="00AF114F"/>
    <w:rsid w:val="00AF2F29"/>
    <w:rsid w:val="00B05777"/>
    <w:rsid w:val="00B122C2"/>
    <w:rsid w:val="00B146E3"/>
    <w:rsid w:val="00B148D4"/>
    <w:rsid w:val="00B40038"/>
    <w:rsid w:val="00B5191B"/>
    <w:rsid w:val="00B51C06"/>
    <w:rsid w:val="00B52F8A"/>
    <w:rsid w:val="00B531C8"/>
    <w:rsid w:val="00B57F13"/>
    <w:rsid w:val="00B626DF"/>
    <w:rsid w:val="00B652BF"/>
    <w:rsid w:val="00B70B2E"/>
    <w:rsid w:val="00B73ABC"/>
    <w:rsid w:val="00BA67A7"/>
    <w:rsid w:val="00BB0BB8"/>
    <w:rsid w:val="00BB6506"/>
    <w:rsid w:val="00BC755E"/>
    <w:rsid w:val="00BC7F79"/>
    <w:rsid w:val="00BD3B71"/>
    <w:rsid w:val="00BD3C15"/>
    <w:rsid w:val="00BE2F6D"/>
    <w:rsid w:val="00BE3A12"/>
    <w:rsid w:val="00BE6903"/>
    <w:rsid w:val="00BE72ED"/>
    <w:rsid w:val="00BF2ABC"/>
    <w:rsid w:val="00C01443"/>
    <w:rsid w:val="00C05681"/>
    <w:rsid w:val="00C07833"/>
    <w:rsid w:val="00C16CC9"/>
    <w:rsid w:val="00C2714F"/>
    <w:rsid w:val="00C273DB"/>
    <w:rsid w:val="00C55372"/>
    <w:rsid w:val="00C67DD3"/>
    <w:rsid w:val="00C92032"/>
    <w:rsid w:val="00CA0569"/>
    <w:rsid w:val="00CA5097"/>
    <w:rsid w:val="00CB3D1F"/>
    <w:rsid w:val="00CB3F1E"/>
    <w:rsid w:val="00CD01C0"/>
    <w:rsid w:val="00CD69CC"/>
    <w:rsid w:val="00CE60B6"/>
    <w:rsid w:val="00CE6A6C"/>
    <w:rsid w:val="00CE74A5"/>
    <w:rsid w:val="00CF147B"/>
    <w:rsid w:val="00CF1E51"/>
    <w:rsid w:val="00CF5E13"/>
    <w:rsid w:val="00D00135"/>
    <w:rsid w:val="00D10903"/>
    <w:rsid w:val="00D12246"/>
    <w:rsid w:val="00D16BF2"/>
    <w:rsid w:val="00D1734C"/>
    <w:rsid w:val="00D507C5"/>
    <w:rsid w:val="00D51DD1"/>
    <w:rsid w:val="00D63831"/>
    <w:rsid w:val="00D6633A"/>
    <w:rsid w:val="00D76D36"/>
    <w:rsid w:val="00D85AEC"/>
    <w:rsid w:val="00D86C7D"/>
    <w:rsid w:val="00D87DF4"/>
    <w:rsid w:val="00DA6A2D"/>
    <w:rsid w:val="00DA7FB0"/>
    <w:rsid w:val="00DB16FE"/>
    <w:rsid w:val="00DC6731"/>
    <w:rsid w:val="00DD21E0"/>
    <w:rsid w:val="00DF2FC1"/>
    <w:rsid w:val="00E0791E"/>
    <w:rsid w:val="00E241EB"/>
    <w:rsid w:val="00E25D11"/>
    <w:rsid w:val="00E27EF6"/>
    <w:rsid w:val="00E30EF8"/>
    <w:rsid w:val="00E33A7C"/>
    <w:rsid w:val="00E34782"/>
    <w:rsid w:val="00E41BE4"/>
    <w:rsid w:val="00E459BA"/>
    <w:rsid w:val="00E47AE2"/>
    <w:rsid w:val="00E76DF6"/>
    <w:rsid w:val="00E85526"/>
    <w:rsid w:val="00EA0C36"/>
    <w:rsid w:val="00EB3A3B"/>
    <w:rsid w:val="00EB5215"/>
    <w:rsid w:val="00ED1A5D"/>
    <w:rsid w:val="00EE77C7"/>
    <w:rsid w:val="00EE7C54"/>
    <w:rsid w:val="00EF159E"/>
    <w:rsid w:val="00EF1ADB"/>
    <w:rsid w:val="00EF2D28"/>
    <w:rsid w:val="00EF30B2"/>
    <w:rsid w:val="00EF7E74"/>
    <w:rsid w:val="00F001FF"/>
    <w:rsid w:val="00F12A2B"/>
    <w:rsid w:val="00F142DF"/>
    <w:rsid w:val="00F20E40"/>
    <w:rsid w:val="00F27670"/>
    <w:rsid w:val="00F34786"/>
    <w:rsid w:val="00F43B4C"/>
    <w:rsid w:val="00F461D2"/>
    <w:rsid w:val="00F52850"/>
    <w:rsid w:val="00F53D34"/>
    <w:rsid w:val="00F6076E"/>
    <w:rsid w:val="00F638DD"/>
    <w:rsid w:val="00F65036"/>
    <w:rsid w:val="00F764C2"/>
    <w:rsid w:val="00F85107"/>
    <w:rsid w:val="00F939B9"/>
    <w:rsid w:val="00F94476"/>
    <w:rsid w:val="00F95D7B"/>
    <w:rsid w:val="00FA365B"/>
    <w:rsid w:val="00FA4E74"/>
    <w:rsid w:val="00FD569B"/>
    <w:rsid w:val="00FD6999"/>
    <w:rsid w:val="00FE206B"/>
    <w:rsid w:val="00FE6310"/>
    <w:rsid w:val="00FF2B9F"/>
    <w:rsid w:val="00FF4CBB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33A0D"/>
  <w15:chartTrackingRefBased/>
  <w15:docId w15:val="{3E8B9C8F-6B13-4FB1-8939-2117C4CF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07"/>
    <w:pPr>
      <w:spacing w:before="120" w:after="120"/>
      <w:jc w:val="both"/>
    </w:pPr>
    <w:rPr>
      <w:szCs w:val="2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F2ABC"/>
    <w:pPr>
      <w:keepNext/>
      <w:keepLines/>
      <w:numPr>
        <w:numId w:val="1"/>
      </w:numPr>
      <w:pBdr>
        <w:top w:val="single" w:sz="48" w:space="10" w:color="D9D9D9"/>
      </w:pBdr>
      <w:spacing w:before="520" w:after="240"/>
      <w:outlineLvl w:val="0"/>
    </w:pPr>
    <w:rPr>
      <w:rFonts w:eastAsia="Times New Roman"/>
      <w:b/>
      <w:color w:val="262626"/>
      <w:sz w:val="40"/>
      <w:szCs w:val="36"/>
    </w:rPr>
  </w:style>
  <w:style w:type="paragraph" w:styleId="Titre2">
    <w:name w:val="heading 2"/>
    <w:basedOn w:val="Normal"/>
    <w:next w:val="Normal"/>
    <w:link w:val="Titre2Car"/>
    <w:uiPriority w:val="9"/>
    <w:qFormat/>
    <w:rsid w:val="00BF2ABC"/>
    <w:pPr>
      <w:keepNext/>
      <w:keepLines/>
      <w:numPr>
        <w:numId w:val="6"/>
      </w:numPr>
      <w:spacing w:before="280" w:after="360"/>
      <w:outlineLvl w:val="1"/>
    </w:pPr>
    <w:rPr>
      <w:rFonts w:eastAsia="Times New Roman"/>
      <w:b/>
      <w:color w:val="404040"/>
      <w:sz w:val="36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BF2ABC"/>
    <w:pPr>
      <w:keepNext/>
      <w:keepLines/>
      <w:numPr>
        <w:numId w:val="2"/>
      </w:numPr>
      <w:spacing w:before="200" w:after="240"/>
      <w:ind w:left="1775" w:hanging="357"/>
      <w:outlineLvl w:val="2"/>
    </w:pPr>
    <w:rPr>
      <w:rFonts w:eastAsia="Times New Roman"/>
      <w:b/>
      <w:i/>
      <w:color w:val="262626"/>
      <w:sz w:val="32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DD21E0"/>
    <w:pPr>
      <w:keepNext/>
      <w:keepLines/>
      <w:spacing w:before="80" w:after="0"/>
      <w:outlineLvl w:val="3"/>
    </w:pPr>
    <w:rPr>
      <w:rFonts w:eastAsia="Times New Roman"/>
      <w:szCs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DD21E0"/>
    <w:pPr>
      <w:keepNext/>
      <w:keepLines/>
      <w:spacing w:before="80" w:after="0"/>
      <w:outlineLvl w:val="4"/>
    </w:pPr>
    <w:rPr>
      <w:rFonts w:eastAsia="Times New Roman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DD21E0"/>
    <w:pPr>
      <w:keepNext/>
      <w:keepLines/>
      <w:spacing w:before="80" w:after="0"/>
      <w:outlineLvl w:val="5"/>
    </w:pPr>
    <w:rPr>
      <w:rFonts w:eastAsia="Times New Roman"/>
      <w:color w:val="595959"/>
    </w:rPr>
  </w:style>
  <w:style w:type="paragraph" w:styleId="Titre7">
    <w:name w:val="heading 7"/>
    <w:basedOn w:val="Normal"/>
    <w:next w:val="Normal"/>
    <w:link w:val="Titre7Car"/>
    <w:uiPriority w:val="9"/>
    <w:qFormat/>
    <w:rsid w:val="00DD21E0"/>
    <w:pPr>
      <w:keepNext/>
      <w:keepLines/>
      <w:spacing w:before="80" w:after="0"/>
      <w:outlineLvl w:val="6"/>
    </w:pPr>
    <w:rPr>
      <w:rFonts w:eastAsia="Times New Roman"/>
      <w:i/>
      <w:iCs/>
      <w:color w:val="595959"/>
    </w:rPr>
  </w:style>
  <w:style w:type="paragraph" w:styleId="Titre8">
    <w:name w:val="heading 8"/>
    <w:basedOn w:val="Normal"/>
    <w:next w:val="Normal"/>
    <w:link w:val="Titre8Car"/>
    <w:uiPriority w:val="9"/>
    <w:qFormat/>
    <w:rsid w:val="00DD21E0"/>
    <w:pPr>
      <w:keepNext/>
      <w:keepLines/>
      <w:spacing w:before="80" w:after="0"/>
      <w:outlineLvl w:val="7"/>
    </w:pPr>
    <w:rPr>
      <w:rFonts w:eastAsia="Times New Roman"/>
      <w:smallCaps/>
      <w:color w:val="595959"/>
    </w:rPr>
  </w:style>
  <w:style w:type="paragraph" w:styleId="Titre9">
    <w:name w:val="heading 9"/>
    <w:basedOn w:val="Normal"/>
    <w:next w:val="Normal"/>
    <w:link w:val="Titre9Car"/>
    <w:uiPriority w:val="9"/>
    <w:qFormat/>
    <w:rsid w:val="00DD21E0"/>
    <w:pPr>
      <w:keepNext/>
      <w:keepLines/>
      <w:spacing w:before="80" w:after="0"/>
      <w:outlineLvl w:val="8"/>
    </w:pPr>
    <w:rPr>
      <w:rFonts w:eastAsia="Times New Roman"/>
      <w:i/>
      <w:iCs/>
      <w:smallCaps/>
      <w:color w:val="59595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F2ABC"/>
    <w:rPr>
      <w:rFonts w:ascii="Trebuchet MS" w:eastAsia="Times New Roman" w:hAnsi="Trebuchet MS" w:cs="Times New Roman"/>
      <w:b/>
      <w:color w:val="262626"/>
      <w:sz w:val="40"/>
      <w:szCs w:val="36"/>
    </w:rPr>
  </w:style>
  <w:style w:type="character" w:customStyle="1" w:styleId="Titre2Car">
    <w:name w:val="Titre 2 Car"/>
    <w:link w:val="Titre2"/>
    <w:uiPriority w:val="9"/>
    <w:rsid w:val="00BF2ABC"/>
    <w:rPr>
      <w:rFonts w:ascii="Trebuchet MS" w:eastAsia="Times New Roman" w:hAnsi="Trebuchet MS" w:cs="Times New Roman"/>
      <w:b/>
      <w:color w:val="404040"/>
      <w:sz w:val="36"/>
      <w:szCs w:val="28"/>
    </w:rPr>
  </w:style>
  <w:style w:type="character" w:customStyle="1" w:styleId="Titre3Car">
    <w:name w:val="Titre 3 Car"/>
    <w:link w:val="Titre3"/>
    <w:uiPriority w:val="9"/>
    <w:rsid w:val="00BF2ABC"/>
    <w:rPr>
      <w:rFonts w:ascii="Trebuchet MS" w:eastAsia="Times New Roman" w:hAnsi="Trebuchet MS" w:cs="Times New Roman"/>
      <w:b/>
      <w:i/>
      <w:color w:val="262626"/>
      <w:sz w:val="32"/>
      <w:szCs w:val="26"/>
    </w:rPr>
  </w:style>
  <w:style w:type="character" w:customStyle="1" w:styleId="Titre4Car">
    <w:name w:val="Titre 4 Car"/>
    <w:link w:val="Titre4"/>
    <w:uiPriority w:val="9"/>
    <w:rsid w:val="00DD21E0"/>
    <w:rPr>
      <w:rFonts w:ascii="Trebuchet MS" w:eastAsia="Times New Roman" w:hAnsi="Trebuchet MS" w:cs="Times New Roman"/>
      <w:sz w:val="24"/>
      <w:szCs w:val="24"/>
    </w:rPr>
  </w:style>
  <w:style w:type="character" w:customStyle="1" w:styleId="Titre5Car">
    <w:name w:val="Titre 5 Car"/>
    <w:link w:val="Titre5"/>
    <w:uiPriority w:val="9"/>
    <w:rsid w:val="00DD21E0"/>
    <w:rPr>
      <w:rFonts w:ascii="Trebuchet MS" w:eastAsia="Times New Roman" w:hAnsi="Trebuchet MS" w:cs="Times New Roman"/>
      <w:i/>
      <w:iCs/>
      <w:sz w:val="22"/>
      <w:szCs w:val="22"/>
    </w:rPr>
  </w:style>
  <w:style w:type="character" w:customStyle="1" w:styleId="Titre6Car">
    <w:name w:val="Titre 6 Car"/>
    <w:link w:val="Titre6"/>
    <w:uiPriority w:val="9"/>
    <w:rsid w:val="00DD21E0"/>
    <w:rPr>
      <w:rFonts w:ascii="Trebuchet MS" w:eastAsia="Times New Roman" w:hAnsi="Trebuchet MS" w:cs="Times New Roman"/>
      <w:color w:val="595959"/>
    </w:rPr>
  </w:style>
  <w:style w:type="character" w:customStyle="1" w:styleId="Titre7Car">
    <w:name w:val="Titre 7 Car"/>
    <w:link w:val="Titre7"/>
    <w:uiPriority w:val="9"/>
    <w:semiHidden/>
    <w:rsid w:val="00DD21E0"/>
    <w:rPr>
      <w:rFonts w:ascii="Trebuchet MS" w:eastAsia="Times New Roman" w:hAnsi="Trebuchet MS" w:cs="Times New Roman"/>
      <w:i/>
      <w:iCs/>
      <w:color w:val="595959"/>
    </w:rPr>
  </w:style>
  <w:style w:type="character" w:customStyle="1" w:styleId="Titre8Car">
    <w:name w:val="Titre 8 Car"/>
    <w:link w:val="Titre8"/>
    <w:uiPriority w:val="9"/>
    <w:semiHidden/>
    <w:rsid w:val="00DD21E0"/>
    <w:rPr>
      <w:rFonts w:ascii="Trebuchet MS" w:eastAsia="Times New Roman" w:hAnsi="Trebuchet MS" w:cs="Times New Roman"/>
      <w:smallCaps/>
      <w:color w:val="595959"/>
    </w:rPr>
  </w:style>
  <w:style w:type="character" w:customStyle="1" w:styleId="Titre9Car">
    <w:name w:val="Titre 9 Car"/>
    <w:link w:val="Titre9"/>
    <w:uiPriority w:val="9"/>
    <w:semiHidden/>
    <w:rsid w:val="00DD21E0"/>
    <w:rPr>
      <w:rFonts w:ascii="Trebuchet MS" w:eastAsia="Times New Roman" w:hAnsi="Trebuchet MS" w:cs="Times New Roman"/>
      <w:i/>
      <w:iCs/>
      <w:smallCaps/>
      <w:color w:val="595959"/>
    </w:rPr>
  </w:style>
  <w:style w:type="paragraph" w:styleId="Lgende">
    <w:name w:val="caption"/>
    <w:basedOn w:val="Normal"/>
    <w:next w:val="Normal"/>
    <w:uiPriority w:val="35"/>
    <w:qFormat/>
    <w:rsid w:val="00DD21E0"/>
    <w:rPr>
      <w:b/>
      <w:bCs/>
      <w:color w:val="40404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F638DD"/>
    <w:pPr>
      <w:spacing w:after="0"/>
      <w:contextualSpacing/>
    </w:pPr>
    <w:rPr>
      <w:rFonts w:eastAsia="Times New Roman"/>
      <w:b/>
      <w:color w:val="88361C"/>
      <w:spacing w:val="-7"/>
      <w:sz w:val="80"/>
      <w:szCs w:val="80"/>
    </w:rPr>
  </w:style>
  <w:style w:type="character" w:customStyle="1" w:styleId="TitreCar">
    <w:name w:val="Titre Car"/>
    <w:link w:val="Titre"/>
    <w:uiPriority w:val="10"/>
    <w:rsid w:val="00F638DD"/>
    <w:rPr>
      <w:rFonts w:ascii="Trebuchet MS" w:eastAsia="Times New Roman" w:hAnsi="Trebuchet MS" w:cs="Times New Roman"/>
      <w:b/>
      <w:color w:val="88361C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1E0"/>
    <w:pPr>
      <w:numPr>
        <w:ilvl w:val="1"/>
      </w:numPr>
      <w:spacing w:after="240"/>
    </w:pPr>
    <w:rPr>
      <w:rFonts w:eastAsia="Times New Roman"/>
      <w:color w:val="404040"/>
      <w:sz w:val="30"/>
      <w:szCs w:val="30"/>
    </w:rPr>
  </w:style>
  <w:style w:type="character" w:customStyle="1" w:styleId="Sous-titreCar">
    <w:name w:val="Sous-titre Car"/>
    <w:link w:val="Sous-titre"/>
    <w:uiPriority w:val="11"/>
    <w:rsid w:val="00DD21E0"/>
    <w:rPr>
      <w:rFonts w:ascii="Trebuchet MS" w:eastAsia="Times New Roman" w:hAnsi="Trebuchet MS" w:cs="Times New Roman"/>
      <w:color w:val="404040"/>
      <w:sz w:val="30"/>
      <w:szCs w:val="30"/>
    </w:rPr>
  </w:style>
  <w:style w:type="character" w:styleId="lev">
    <w:name w:val="Strong"/>
    <w:uiPriority w:val="22"/>
    <w:qFormat/>
    <w:rsid w:val="00DD21E0"/>
    <w:rPr>
      <w:b/>
      <w:bCs/>
    </w:rPr>
  </w:style>
  <w:style w:type="character" w:styleId="Accentuation">
    <w:name w:val="Emphasis"/>
    <w:uiPriority w:val="20"/>
    <w:qFormat/>
    <w:rsid w:val="00DD21E0"/>
    <w:rPr>
      <w:i/>
      <w:iCs/>
    </w:rPr>
  </w:style>
  <w:style w:type="paragraph" w:styleId="Sansinterligne">
    <w:name w:val="No Spacing"/>
    <w:uiPriority w:val="1"/>
    <w:qFormat/>
    <w:rsid w:val="00DD21E0"/>
    <w:rPr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D21E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link w:val="Citation"/>
    <w:uiPriority w:val="29"/>
    <w:rsid w:val="00DD21E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1E0"/>
    <w:pPr>
      <w:spacing w:before="100" w:beforeAutospacing="1" w:after="240"/>
      <w:ind w:left="864" w:right="864"/>
      <w:jc w:val="center"/>
    </w:pPr>
    <w:rPr>
      <w:rFonts w:eastAsia="Times New Roman"/>
      <w:color w:val="FF2D2D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DD21E0"/>
    <w:rPr>
      <w:rFonts w:ascii="Trebuchet MS" w:eastAsia="Times New Roman" w:hAnsi="Trebuchet MS" w:cs="Times New Roman"/>
      <w:color w:val="FF2D2D"/>
      <w:sz w:val="28"/>
      <w:szCs w:val="28"/>
    </w:rPr>
  </w:style>
  <w:style w:type="character" w:styleId="Emphaseple">
    <w:name w:val="Subtle Emphasis"/>
    <w:uiPriority w:val="19"/>
    <w:qFormat/>
    <w:rsid w:val="00DD21E0"/>
    <w:rPr>
      <w:i/>
      <w:iCs/>
      <w:color w:val="595959"/>
    </w:rPr>
  </w:style>
  <w:style w:type="character" w:styleId="Emphaseintense">
    <w:name w:val="Intense Emphasis"/>
    <w:uiPriority w:val="21"/>
    <w:qFormat/>
    <w:rsid w:val="00DD21E0"/>
    <w:rPr>
      <w:b/>
      <w:bCs/>
      <w:i/>
      <w:iCs/>
    </w:rPr>
  </w:style>
  <w:style w:type="character" w:styleId="Rfrenceple">
    <w:name w:val="Subtle Reference"/>
    <w:uiPriority w:val="31"/>
    <w:qFormat/>
    <w:rsid w:val="00DD21E0"/>
    <w:rPr>
      <w:smallCaps/>
      <w:color w:val="404040"/>
    </w:rPr>
  </w:style>
  <w:style w:type="character" w:styleId="Rfrenceintense">
    <w:name w:val="Intense Reference"/>
    <w:uiPriority w:val="32"/>
    <w:qFormat/>
    <w:rsid w:val="00DD21E0"/>
    <w:rPr>
      <w:b/>
      <w:bCs/>
      <w:smallCaps/>
      <w:u w:val="single"/>
    </w:rPr>
  </w:style>
  <w:style w:type="character" w:styleId="Titredulivre">
    <w:name w:val="Book Title"/>
    <w:uiPriority w:val="33"/>
    <w:qFormat/>
    <w:rsid w:val="00DD21E0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qFormat/>
    <w:rsid w:val="00DD21E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76228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link w:val="En-tte"/>
    <w:uiPriority w:val="99"/>
    <w:rsid w:val="00976228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76228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link w:val="Pieddepage"/>
    <w:uiPriority w:val="99"/>
    <w:rsid w:val="00976228"/>
    <w:rPr>
      <w:sz w:val="24"/>
    </w:rPr>
  </w:style>
  <w:style w:type="paragraph" w:styleId="Paragraphedeliste">
    <w:name w:val="List Paragraph"/>
    <w:basedOn w:val="Normal"/>
    <w:uiPriority w:val="34"/>
    <w:qFormat/>
    <w:rsid w:val="00BD3B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55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3F4F8B"/>
    <w:tblPr>
      <w:tblStyleRowBandSize w:val="1"/>
      <w:tblStyleColBandSize w:val="1"/>
      <w:tblBorders>
        <w:top w:val="single" w:sz="4" w:space="0" w:color="FFD047"/>
        <w:left w:val="single" w:sz="4" w:space="0" w:color="FFD047"/>
        <w:bottom w:val="single" w:sz="4" w:space="0" w:color="FFD047"/>
        <w:right w:val="single" w:sz="4" w:space="0" w:color="FFD047"/>
        <w:insideH w:val="single" w:sz="4" w:space="0" w:color="FFD047"/>
        <w:insideV w:val="single" w:sz="4" w:space="0" w:color="FFD04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C9900"/>
          <w:left w:val="single" w:sz="4" w:space="0" w:color="CC9900"/>
          <w:bottom w:val="single" w:sz="4" w:space="0" w:color="CC9900"/>
          <w:right w:val="single" w:sz="4" w:space="0" w:color="CC9900"/>
          <w:insideH w:val="nil"/>
          <w:insideV w:val="nil"/>
        </w:tcBorders>
        <w:shd w:val="clear" w:color="auto" w:fill="CC9900"/>
      </w:tcPr>
    </w:tblStylePr>
    <w:tblStylePr w:type="lastRow">
      <w:rPr>
        <w:b/>
        <w:bCs/>
      </w:rPr>
      <w:tblPr/>
      <w:tcPr>
        <w:tcBorders>
          <w:top w:val="double" w:sz="4" w:space="0" w:color="CC99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/>
      </w:tcPr>
    </w:tblStylePr>
    <w:tblStylePr w:type="band1Horz">
      <w:tblPr/>
      <w:tcPr>
        <w:shd w:val="clear" w:color="auto" w:fill="FFEFC1"/>
      </w:tcPr>
    </w:tblStylePr>
  </w:style>
  <w:style w:type="table" w:customStyle="1" w:styleId="TableGrid">
    <w:name w:val="TableGrid"/>
    <w:rsid w:val="00F6503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5Fonc-Accentuation5">
    <w:name w:val="Grid Table 5 Dark Accent 5"/>
    <w:basedOn w:val="TableauNormal"/>
    <w:uiPriority w:val="50"/>
    <w:rsid w:val="005F46F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EFC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C99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C99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C99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C9900"/>
      </w:tcPr>
    </w:tblStylePr>
    <w:tblStylePr w:type="band1Vert">
      <w:tblPr/>
      <w:tcPr>
        <w:shd w:val="clear" w:color="auto" w:fill="FFE084"/>
      </w:tcPr>
    </w:tblStylePr>
    <w:tblStylePr w:type="band1Horz">
      <w:tblPr/>
      <w:tcPr>
        <w:shd w:val="clear" w:color="auto" w:fill="FFE084"/>
      </w:tcPr>
    </w:tblStylePr>
  </w:style>
  <w:style w:type="character" w:styleId="Lienhypertexte">
    <w:name w:val="Hyperlink"/>
    <w:uiPriority w:val="99"/>
    <w:unhideWhenUsed/>
    <w:rsid w:val="00933A3B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9A27AC"/>
    <w:rPr>
      <w:color w:val="666699"/>
      <w:u w:val="single"/>
    </w:rPr>
  </w:style>
  <w:style w:type="paragraph" w:customStyle="1" w:styleId="CodeInformatique">
    <w:name w:val="Code Informatique"/>
    <w:basedOn w:val="Normal"/>
    <w:link w:val="CodeInformatiqueCar"/>
    <w:rsid w:val="008E2D9A"/>
    <w:pPr>
      <w:pBdr>
        <w:top w:val="dashed" w:sz="4" w:space="1" w:color="FFBD47"/>
        <w:left w:val="dashed" w:sz="4" w:space="4" w:color="FFBD47"/>
        <w:bottom w:val="dashed" w:sz="4" w:space="1" w:color="FFBD47"/>
        <w:right w:val="dashed" w:sz="4" w:space="4" w:color="FFBD47"/>
      </w:pBdr>
      <w:shd w:val="clear" w:color="auto" w:fill="F2F2F2"/>
    </w:pPr>
    <w:rPr>
      <w:rFonts w:ascii="Courier New" w:hAnsi="Courier New"/>
      <w:b/>
    </w:rPr>
  </w:style>
  <w:style w:type="character" w:customStyle="1" w:styleId="CodeInformatiqueCar">
    <w:name w:val="Code Informatique Car"/>
    <w:link w:val="CodeInformatique"/>
    <w:rsid w:val="008E2D9A"/>
    <w:rPr>
      <w:rFonts w:ascii="Courier New" w:hAnsi="Courier New"/>
      <w:b/>
      <w:sz w:val="20"/>
      <w:shd w:val="clear" w:color="auto" w:fill="F2F2F2"/>
    </w:rPr>
  </w:style>
  <w:style w:type="paragraph" w:customStyle="1" w:styleId="Code">
    <w:name w:val="Code"/>
    <w:basedOn w:val="CodeInformatique"/>
    <w:link w:val="CodeCar"/>
    <w:qFormat/>
    <w:rsid w:val="0002428D"/>
    <w:pPr>
      <w:spacing w:before="0" w:after="0"/>
    </w:pPr>
    <w:rPr>
      <w:lang w:val="en-US"/>
    </w:rPr>
  </w:style>
  <w:style w:type="character" w:styleId="CodeHTML">
    <w:name w:val="HTML Code"/>
    <w:uiPriority w:val="99"/>
    <w:semiHidden/>
    <w:unhideWhenUsed/>
    <w:rsid w:val="0002428D"/>
    <w:rPr>
      <w:rFonts w:ascii="Courier New" w:eastAsia="Times New Roman" w:hAnsi="Courier New" w:cs="Courier New"/>
      <w:sz w:val="20"/>
      <w:szCs w:val="20"/>
    </w:rPr>
  </w:style>
  <w:style w:type="character" w:customStyle="1" w:styleId="CodeCar">
    <w:name w:val="Code Car"/>
    <w:link w:val="Code"/>
    <w:rsid w:val="0002428D"/>
    <w:rPr>
      <w:rFonts w:ascii="Courier New" w:hAnsi="Courier New"/>
      <w:b/>
      <w:sz w:val="20"/>
      <w:shd w:val="clear" w:color="auto" w:fill="F2F2F2"/>
      <w:lang w:val="en-US"/>
    </w:rPr>
  </w:style>
  <w:style w:type="paragraph" w:customStyle="1" w:styleId="featuretitle">
    <w:name w:val="feature__title"/>
    <w:basedOn w:val="Normal"/>
    <w:rsid w:val="00BE72E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featuredescription">
    <w:name w:val="feature__description"/>
    <w:basedOn w:val="Normal"/>
    <w:rsid w:val="00BE72E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table" w:styleId="TableauGrille4-Accentuation4">
    <w:name w:val="Grid Table 4 Accent 4"/>
    <w:basedOn w:val="TableauNormal"/>
    <w:uiPriority w:val="49"/>
    <w:rsid w:val="00EF2D28"/>
    <w:tblPr>
      <w:tblStyleRowBandSize w:val="1"/>
      <w:tblStyleColBandSize w:val="1"/>
      <w:tblBorders>
        <w:top w:val="single" w:sz="4" w:space="0" w:color="FFB47D"/>
        <w:left w:val="single" w:sz="4" w:space="0" w:color="FFB47D"/>
        <w:bottom w:val="single" w:sz="4" w:space="0" w:color="FFB47D"/>
        <w:right w:val="single" w:sz="4" w:space="0" w:color="FFB47D"/>
        <w:insideH w:val="single" w:sz="4" w:space="0" w:color="FFB47D"/>
        <w:insideV w:val="single" w:sz="4" w:space="0" w:color="FFB47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8427"/>
          <w:left w:val="single" w:sz="4" w:space="0" w:color="FF8427"/>
          <w:bottom w:val="single" w:sz="4" w:space="0" w:color="FF8427"/>
          <w:right w:val="single" w:sz="4" w:space="0" w:color="FF8427"/>
          <w:insideH w:val="nil"/>
          <w:insideV w:val="nil"/>
        </w:tcBorders>
        <w:shd w:val="clear" w:color="auto" w:fill="FF8427"/>
      </w:tcPr>
    </w:tblStylePr>
    <w:tblStylePr w:type="lastRow">
      <w:rPr>
        <w:b/>
        <w:bCs/>
      </w:rPr>
      <w:tblPr/>
      <w:tcPr>
        <w:tcBorders>
          <w:top w:val="double" w:sz="4" w:space="0" w:color="FF84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/>
      </w:tcPr>
    </w:tblStylePr>
    <w:tblStylePr w:type="band1Horz">
      <w:tblPr/>
      <w:tcPr>
        <w:shd w:val="clear" w:color="auto" w:fill="FFE6D3"/>
      </w:tcPr>
    </w:tblStylePr>
  </w:style>
  <w:style w:type="table" w:styleId="TableauGrille4-Accentuation6">
    <w:name w:val="Grid Table 4 Accent 6"/>
    <w:basedOn w:val="TableauNormal"/>
    <w:uiPriority w:val="49"/>
    <w:rsid w:val="008D7742"/>
    <w:tblPr>
      <w:tblStyleRowBandSize w:val="1"/>
      <w:tblStyleColBandSize w:val="1"/>
      <w:tblBorders>
        <w:top w:val="single" w:sz="4" w:space="0" w:color="FF6137"/>
        <w:left w:val="single" w:sz="4" w:space="0" w:color="FF6137"/>
        <w:bottom w:val="single" w:sz="4" w:space="0" w:color="FF6137"/>
        <w:right w:val="single" w:sz="4" w:space="0" w:color="FF6137"/>
        <w:insideH w:val="single" w:sz="4" w:space="0" w:color="FF6137"/>
        <w:insideV w:val="single" w:sz="4" w:space="0" w:color="FF613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22600"/>
          <w:left w:val="single" w:sz="4" w:space="0" w:color="B22600"/>
          <w:bottom w:val="single" w:sz="4" w:space="0" w:color="B22600"/>
          <w:right w:val="single" w:sz="4" w:space="0" w:color="B22600"/>
          <w:insideH w:val="nil"/>
          <w:insideV w:val="nil"/>
        </w:tcBorders>
        <w:shd w:val="clear" w:color="auto" w:fill="B22600"/>
      </w:tcPr>
    </w:tblStylePr>
    <w:tblStylePr w:type="lastRow">
      <w:rPr>
        <w:b/>
        <w:bCs/>
      </w:rPr>
      <w:tblPr/>
      <w:tcPr>
        <w:tcBorders>
          <w:top w:val="double" w:sz="4" w:space="0" w:color="B22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/>
      </w:tcPr>
    </w:tblStylePr>
    <w:tblStylePr w:type="band1Horz">
      <w:tblPr/>
      <w:tcPr>
        <w:shd w:val="clear" w:color="auto" w:fill="FFCABC"/>
      </w:tcPr>
    </w:tblStylePr>
  </w:style>
  <w:style w:type="table" w:styleId="TableauListe4-Accentuation4">
    <w:name w:val="List Table 4 Accent 4"/>
    <w:basedOn w:val="TableauNormal"/>
    <w:uiPriority w:val="49"/>
    <w:rsid w:val="00B05777"/>
    <w:tblPr>
      <w:tblStyleRowBandSize w:val="1"/>
      <w:tblStyleColBandSize w:val="1"/>
      <w:tblBorders>
        <w:top w:val="single" w:sz="4" w:space="0" w:color="FFB47D"/>
        <w:left w:val="single" w:sz="4" w:space="0" w:color="FFB47D"/>
        <w:bottom w:val="single" w:sz="4" w:space="0" w:color="FFB47D"/>
        <w:right w:val="single" w:sz="4" w:space="0" w:color="FFB47D"/>
        <w:insideH w:val="single" w:sz="4" w:space="0" w:color="FFB47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8427"/>
          <w:left w:val="single" w:sz="4" w:space="0" w:color="FF8427"/>
          <w:bottom w:val="single" w:sz="4" w:space="0" w:color="FF8427"/>
          <w:right w:val="single" w:sz="4" w:space="0" w:color="FF8427"/>
          <w:insideH w:val="nil"/>
        </w:tcBorders>
        <w:shd w:val="clear" w:color="auto" w:fill="FF8427"/>
      </w:tcPr>
    </w:tblStylePr>
    <w:tblStylePr w:type="lastRow">
      <w:rPr>
        <w:b/>
        <w:bCs/>
      </w:rPr>
      <w:tblPr/>
      <w:tcPr>
        <w:tcBorders>
          <w:top w:val="double" w:sz="4" w:space="0" w:color="FFB4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/>
      </w:tcPr>
    </w:tblStylePr>
    <w:tblStylePr w:type="band1Horz">
      <w:tblPr/>
      <w:tcPr>
        <w:shd w:val="clear" w:color="auto" w:fill="FFE6D3"/>
      </w:tcPr>
    </w:tblStylePr>
  </w:style>
  <w:style w:type="table" w:styleId="TableauListe2-Accentuation6">
    <w:name w:val="List Table 2 Accent 6"/>
    <w:basedOn w:val="TableauNormal"/>
    <w:uiPriority w:val="47"/>
    <w:rsid w:val="00DB16FE"/>
    <w:tblPr>
      <w:tblStyleRowBandSize w:val="1"/>
      <w:tblStyleColBandSize w:val="1"/>
      <w:tblBorders>
        <w:top w:val="single" w:sz="4" w:space="0" w:color="FF6137"/>
        <w:bottom w:val="single" w:sz="4" w:space="0" w:color="FF6137"/>
        <w:insideH w:val="single" w:sz="4" w:space="0" w:color="FF613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/>
      </w:tcPr>
    </w:tblStylePr>
    <w:tblStylePr w:type="band1Horz">
      <w:tblPr/>
      <w:tcPr>
        <w:shd w:val="clear" w:color="auto" w:fill="FFCABC"/>
      </w:tcPr>
    </w:tblStylePr>
  </w:style>
  <w:style w:type="table" w:styleId="TableauGrille5Fonc-Accentuation2">
    <w:name w:val="Grid Table 5 Dark Accent 2"/>
    <w:basedOn w:val="TableauNormal"/>
    <w:uiPriority w:val="50"/>
    <w:rsid w:val="00DB16F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1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B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B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B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BD47"/>
      </w:tcPr>
    </w:tblStylePr>
    <w:tblStylePr w:type="band1Vert">
      <w:tblPr/>
      <w:tcPr>
        <w:shd w:val="clear" w:color="auto" w:fill="FFE4B5"/>
      </w:tcPr>
    </w:tblStylePr>
    <w:tblStylePr w:type="band1Horz">
      <w:tblPr/>
      <w:tcPr>
        <w:shd w:val="clear" w:color="auto" w:fill="FFE4B5"/>
      </w:tcPr>
    </w:tblStylePr>
  </w:style>
  <w:style w:type="table" w:styleId="TableauGrille1Clair-Accentuation3">
    <w:name w:val="Grid Table 1 Light Accent 3"/>
    <w:basedOn w:val="TableauNormal"/>
    <w:uiPriority w:val="46"/>
    <w:rsid w:val="001B7CB4"/>
    <w:tblPr>
      <w:tblStyleRowBandSize w:val="1"/>
      <w:tblStyleColBandSize w:val="1"/>
      <w:tblBorders>
        <w:top w:val="single" w:sz="4" w:space="0" w:color="EBB19F"/>
        <w:left w:val="single" w:sz="4" w:space="0" w:color="EBB19F"/>
        <w:bottom w:val="single" w:sz="4" w:space="0" w:color="EBB19F"/>
        <w:right w:val="single" w:sz="4" w:space="0" w:color="EBB19F"/>
        <w:insideH w:val="single" w:sz="4" w:space="0" w:color="EBB19F"/>
        <w:insideV w:val="single" w:sz="4" w:space="0" w:color="EBB19F"/>
      </w:tblBorders>
    </w:tblPr>
    <w:tblStylePr w:type="firstRow">
      <w:rPr>
        <w:b/>
        <w:bCs/>
      </w:rPr>
      <w:tblPr/>
      <w:tcPr>
        <w:tcBorders>
          <w:bottom w:val="single" w:sz="12" w:space="0" w:color="E18A6F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estern">
    <w:name w:val="western"/>
    <w:basedOn w:val="Normal"/>
    <w:rsid w:val="000375E2"/>
    <w:pPr>
      <w:spacing w:before="100" w:beforeAutospacing="1" w:after="142" w:line="276" w:lineRule="auto"/>
      <w:jc w:val="left"/>
    </w:pPr>
    <w:rPr>
      <w:rFonts w:ascii="Calibri" w:eastAsia="Times New Roman" w:hAnsi="Calibri" w:cs="Calibri"/>
      <w:sz w:val="24"/>
      <w:szCs w:val="24"/>
      <w:lang w:eastAsia="fr-FR"/>
    </w:rPr>
  </w:style>
  <w:style w:type="paragraph" w:customStyle="1" w:styleId="rponse-western">
    <w:name w:val="réponse-western"/>
    <w:basedOn w:val="Normal"/>
    <w:rsid w:val="00431D30"/>
    <w:pPr>
      <w:spacing w:before="100" w:beforeAutospacing="1" w:after="142" w:line="276" w:lineRule="auto"/>
      <w:jc w:val="left"/>
    </w:pPr>
    <w:rPr>
      <w:rFonts w:ascii="Calibri" w:eastAsia="Times New Roman" w:hAnsi="Calibri" w:cs="Calibri"/>
      <w:b/>
      <w:bCs/>
      <w:i/>
      <w:iCs/>
      <w:color w:val="FF0000"/>
      <w:sz w:val="24"/>
      <w:szCs w:val="24"/>
      <w:lang w:eastAsia="fr-FR"/>
    </w:rPr>
  </w:style>
  <w:style w:type="character" w:customStyle="1" w:styleId="UnresolvedMention">
    <w:name w:val="Unresolved Mention"/>
    <w:uiPriority w:val="99"/>
    <w:semiHidden/>
    <w:unhideWhenUsed/>
    <w:rsid w:val="00240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50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916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49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27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95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783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12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35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338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7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41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728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08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520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1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142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79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45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37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14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6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69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01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2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98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32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9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624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13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79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96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04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0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85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1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73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21032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27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0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19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189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4187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223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100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78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41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8849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585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0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34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30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494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0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3345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9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159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5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6675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2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5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44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51323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547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5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5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58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29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375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67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4678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7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4120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8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7441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334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8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0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0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324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46324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4625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2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16430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102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6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0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51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831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08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274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52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29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16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92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829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73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20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17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10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7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7603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0776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3591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1777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685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08266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1752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6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77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130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60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143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2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0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3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8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6031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993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1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516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83501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728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09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6009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770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25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5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8215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49994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1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2674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00368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205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38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7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0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8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821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6671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2938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8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0579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614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66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89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0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5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50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372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677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36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84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10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49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60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49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6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503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30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1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340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40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9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505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78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2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80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9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314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3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21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07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23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12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9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6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55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9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59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81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51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57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710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52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24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01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78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05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4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15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67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867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63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45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512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37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2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92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33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3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36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8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15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3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040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Traitement de l'image-Document réponse</vt:lpstr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Traitement de l'image-Document réponse</dc:title>
  <dc:subject>La photographie numérique-Activité 2</dc:subject>
  <dc:creator>Pascal Giorgetti</dc:creator>
  <cp:keywords>SNT</cp:keywords>
  <dc:description>Thème 7</dc:description>
  <cp:lastModifiedBy>Utilisateur Windows</cp:lastModifiedBy>
  <cp:revision>3</cp:revision>
  <cp:lastPrinted>2022-05-16T14:29:00Z</cp:lastPrinted>
  <dcterms:created xsi:type="dcterms:W3CDTF">2024-01-28T08:36:00Z</dcterms:created>
  <dcterms:modified xsi:type="dcterms:W3CDTF">2025-05-12T08:55:00Z</dcterms:modified>
  <cp:category>SNT;Activité</cp:category>
</cp:coreProperties>
</file>